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23AA1" w:rsidP="00923AA1">
      <w:pPr>
        <w:jc w:val="center"/>
        <w:rPr>
          <w:rFonts w:ascii="Times New Roman" w:hAnsi="Times New Roman" w:cs="Times New Roman"/>
          <w:b/>
          <w:sz w:val="28"/>
          <w:szCs w:val="28"/>
          <w:lang w:val="kk-KZ"/>
        </w:rPr>
      </w:pPr>
      <w:r w:rsidRPr="00923AA1">
        <w:rPr>
          <w:rFonts w:ascii="Times New Roman" w:hAnsi="Times New Roman" w:cs="Times New Roman"/>
          <w:b/>
          <w:sz w:val="28"/>
          <w:szCs w:val="28"/>
          <w:lang w:val="kk-KZ"/>
        </w:rPr>
        <w:t>Беловодское ауылының жалпы орта білім беретін мектебі бойынша өзін-өзі бағалау құрылымы</w:t>
      </w:r>
    </w:p>
    <w:tbl>
      <w:tblPr>
        <w:tblStyle w:val="a3"/>
        <w:tblpPr w:leftFromText="180" w:rightFromText="180" w:vertAnchor="text" w:horzAnchor="margin" w:tblpXSpec="center" w:tblpY="4681"/>
        <w:tblW w:w="15246" w:type="dxa"/>
        <w:tblLook w:val="04A0"/>
      </w:tblPr>
      <w:tblGrid>
        <w:gridCol w:w="647"/>
        <w:gridCol w:w="3477"/>
        <w:gridCol w:w="4878"/>
        <w:gridCol w:w="3626"/>
        <w:gridCol w:w="2618"/>
      </w:tblGrid>
      <w:tr w:rsidR="00923AA1" w:rsidRPr="00603387" w:rsidTr="00BF2BF3">
        <w:tc>
          <w:tcPr>
            <w:tcW w:w="647" w:type="dxa"/>
          </w:tcPr>
          <w:p w:rsidR="00923AA1" w:rsidRPr="00603387" w:rsidRDefault="00923AA1" w:rsidP="00BF2BF3">
            <w:pPr>
              <w:rPr>
                <w:rFonts w:ascii="Times New Roman" w:hAnsi="Times New Roman" w:cs="Times New Roman"/>
                <w:b/>
                <w:sz w:val="28"/>
                <w:szCs w:val="28"/>
                <w:lang w:val="kk-KZ"/>
              </w:rPr>
            </w:pPr>
            <w:r w:rsidRPr="00603387">
              <w:rPr>
                <w:rFonts w:ascii="Times New Roman" w:hAnsi="Times New Roman" w:cs="Times New Roman"/>
                <w:b/>
                <w:sz w:val="28"/>
                <w:szCs w:val="28"/>
                <w:lang w:val="kk-KZ"/>
              </w:rPr>
              <w:t>№</w:t>
            </w:r>
          </w:p>
        </w:tc>
        <w:tc>
          <w:tcPr>
            <w:tcW w:w="3477" w:type="dxa"/>
          </w:tcPr>
          <w:p w:rsidR="00923AA1" w:rsidRPr="00603387" w:rsidRDefault="00923AA1" w:rsidP="00BF2BF3">
            <w:pPr>
              <w:rPr>
                <w:rFonts w:ascii="Times New Roman" w:hAnsi="Times New Roman" w:cs="Times New Roman"/>
                <w:b/>
                <w:sz w:val="28"/>
                <w:szCs w:val="28"/>
                <w:lang w:val="kk-KZ"/>
              </w:rPr>
            </w:pPr>
            <w:r w:rsidRPr="00603387">
              <w:rPr>
                <w:rFonts w:ascii="Times New Roman" w:hAnsi="Times New Roman" w:cs="Times New Roman"/>
                <w:b/>
                <w:sz w:val="28"/>
                <w:szCs w:val="28"/>
                <w:lang w:val="kk-KZ"/>
              </w:rPr>
              <w:t xml:space="preserve">Өзін-өзі бағалау бөлімдері </w:t>
            </w:r>
          </w:p>
        </w:tc>
        <w:tc>
          <w:tcPr>
            <w:tcW w:w="4878" w:type="dxa"/>
          </w:tcPr>
          <w:p w:rsidR="00923AA1" w:rsidRPr="00603387" w:rsidRDefault="00923AA1" w:rsidP="00BF2BF3">
            <w:pPr>
              <w:rPr>
                <w:rFonts w:ascii="Times New Roman" w:hAnsi="Times New Roman" w:cs="Times New Roman"/>
                <w:b/>
                <w:sz w:val="28"/>
                <w:szCs w:val="28"/>
                <w:lang w:val="kk-KZ"/>
              </w:rPr>
            </w:pPr>
            <w:r w:rsidRPr="00603387">
              <w:rPr>
                <w:rFonts w:ascii="Times New Roman" w:hAnsi="Times New Roman" w:cs="Times New Roman"/>
                <w:b/>
                <w:sz w:val="28"/>
                <w:szCs w:val="28"/>
                <w:lang w:val="kk-KZ"/>
              </w:rPr>
              <w:t>Өзін-өзі бағалаудың мазмұны</w:t>
            </w:r>
          </w:p>
        </w:tc>
        <w:tc>
          <w:tcPr>
            <w:tcW w:w="3626" w:type="dxa"/>
          </w:tcPr>
          <w:p w:rsidR="00923AA1" w:rsidRPr="00603387" w:rsidRDefault="00923AA1" w:rsidP="00BF2BF3">
            <w:pPr>
              <w:rPr>
                <w:rFonts w:ascii="Times New Roman" w:hAnsi="Times New Roman" w:cs="Times New Roman"/>
                <w:b/>
                <w:sz w:val="28"/>
                <w:szCs w:val="28"/>
                <w:lang w:val="kk-KZ"/>
              </w:rPr>
            </w:pPr>
            <w:r w:rsidRPr="00603387">
              <w:rPr>
                <w:rFonts w:ascii="Times New Roman" w:hAnsi="Times New Roman" w:cs="Times New Roman"/>
                <w:b/>
                <w:sz w:val="28"/>
                <w:szCs w:val="28"/>
                <w:lang w:val="kk-KZ"/>
              </w:rPr>
              <w:t xml:space="preserve">Өзін-өзі бағалау материалдары </w:t>
            </w:r>
          </w:p>
        </w:tc>
        <w:tc>
          <w:tcPr>
            <w:tcW w:w="2618" w:type="dxa"/>
          </w:tcPr>
          <w:p w:rsidR="00923AA1" w:rsidRPr="00603387" w:rsidRDefault="00923AA1" w:rsidP="00BF2BF3">
            <w:pPr>
              <w:rPr>
                <w:rFonts w:ascii="Times New Roman" w:hAnsi="Times New Roman" w:cs="Times New Roman"/>
                <w:b/>
                <w:sz w:val="28"/>
                <w:szCs w:val="28"/>
                <w:lang w:val="kk-KZ"/>
              </w:rPr>
            </w:pPr>
            <w:r w:rsidRPr="00603387">
              <w:rPr>
                <w:rFonts w:ascii="Times New Roman" w:hAnsi="Times New Roman" w:cs="Times New Roman"/>
                <w:b/>
                <w:sz w:val="28"/>
                <w:szCs w:val="28"/>
                <w:lang w:val="kk-KZ"/>
              </w:rPr>
              <w:t>Дереккөз</w:t>
            </w:r>
          </w:p>
        </w:tc>
      </w:tr>
      <w:tr w:rsidR="00923AA1" w:rsidRPr="00B55F10" w:rsidTr="00BF2BF3">
        <w:tc>
          <w:tcPr>
            <w:tcW w:w="647" w:type="dxa"/>
          </w:tcPr>
          <w:p w:rsidR="00923AA1" w:rsidRPr="00603387"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477" w:type="dxa"/>
          </w:tcPr>
          <w:p w:rsidR="00923AA1" w:rsidRPr="00603387" w:rsidRDefault="00923AA1" w:rsidP="00BF2BF3">
            <w:pPr>
              <w:rPr>
                <w:rFonts w:ascii="Times New Roman" w:hAnsi="Times New Roman" w:cs="Times New Roman"/>
                <w:b/>
                <w:sz w:val="28"/>
                <w:szCs w:val="28"/>
                <w:lang w:val="kk-KZ"/>
              </w:rPr>
            </w:pPr>
            <w:r w:rsidRPr="00603387">
              <w:rPr>
                <w:rFonts w:ascii="Times New Roman" w:hAnsi="Times New Roman" w:cs="Times New Roman"/>
                <w:b/>
                <w:sz w:val="28"/>
                <w:szCs w:val="28"/>
                <w:lang w:val="kk-KZ"/>
              </w:rPr>
              <w:t>Білім беру ұйымдарының  жалпы сипаттамасы</w:t>
            </w:r>
          </w:p>
          <w:p w:rsidR="00923AA1" w:rsidRPr="00603387" w:rsidRDefault="00923AA1" w:rsidP="00BF2BF3">
            <w:pPr>
              <w:rPr>
                <w:rFonts w:ascii="Times New Roman" w:hAnsi="Times New Roman" w:cs="Times New Roman"/>
                <w:sz w:val="28"/>
                <w:szCs w:val="28"/>
                <w:lang w:val="kk-KZ"/>
              </w:rPr>
            </w:pPr>
          </w:p>
        </w:tc>
        <w:tc>
          <w:tcPr>
            <w:tcW w:w="4878" w:type="dxa"/>
          </w:tcPr>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Білім беру ұйымының аталуы,орналасқан жері «Ақмола облысы білім басқармасының Жақсы ауданы бойынша білім бөлімі Беловодское ауылының жалпы орта білім бере ін мектебі» коммуналдық мемлекеттік мекемесі</w:t>
            </w:r>
          </w:p>
          <w:p w:rsidR="00923AA1" w:rsidRPr="00E92D14" w:rsidRDefault="00923AA1" w:rsidP="00BF2BF3">
            <w:pPr>
              <w:rPr>
                <w:rFonts w:ascii="Times New Roman" w:hAnsi="Times New Roman" w:cs="Times New Roman"/>
                <w:sz w:val="28"/>
                <w:szCs w:val="28"/>
              </w:rPr>
            </w:pPr>
            <w:r>
              <w:rPr>
                <w:rFonts w:ascii="Times New Roman" w:hAnsi="Times New Roman" w:cs="Times New Roman"/>
                <w:sz w:val="28"/>
                <w:szCs w:val="28"/>
                <w:lang w:val="kk-KZ"/>
              </w:rPr>
              <w:t xml:space="preserve">Заңды тұлғаның байланыс деректері телефон нөмірі,87712789369 </w:t>
            </w:r>
            <w:r>
              <w:rPr>
                <w:rFonts w:ascii="Times New Roman" w:hAnsi="Times New Roman" w:cs="Times New Roman"/>
                <w:sz w:val="28"/>
                <w:szCs w:val="28"/>
                <w:lang w:val="kk-KZ"/>
              </w:rPr>
              <w:lastRenderedPageBreak/>
              <w:t>электронды почтасы,</w:t>
            </w:r>
            <w:proofErr w:type="spellStart"/>
            <w:r>
              <w:rPr>
                <w:rFonts w:ascii="Times New Roman" w:hAnsi="Times New Roman" w:cs="Times New Roman"/>
                <w:sz w:val="28"/>
                <w:szCs w:val="28"/>
                <w:lang w:val="en-US"/>
              </w:rPr>
              <w:t>merekebai</w:t>
            </w:r>
            <w:proofErr w:type="spellEnd"/>
            <w:r w:rsidRPr="00C4662F">
              <w:rPr>
                <w:rFonts w:ascii="Times New Roman" w:hAnsi="Times New Roman" w:cs="Times New Roman"/>
                <w:sz w:val="28"/>
                <w:szCs w:val="28"/>
              </w:rPr>
              <w:t>.</w:t>
            </w:r>
            <w:proofErr w:type="spellStart"/>
            <w:r>
              <w:rPr>
                <w:rFonts w:ascii="Times New Roman" w:hAnsi="Times New Roman" w:cs="Times New Roman"/>
                <w:sz w:val="28"/>
                <w:szCs w:val="28"/>
                <w:lang w:val="en-US"/>
              </w:rPr>
              <w:t>jaksylykuly</w:t>
            </w:r>
            <w:proofErr w:type="spellEnd"/>
            <w:r w:rsidRPr="00C4662F">
              <w:rPr>
                <w:rFonts w:ascii="Times New Roman" w:hAnsi="Times New Roman" w:cs="Times New Roman"/>
                <w:sz w:val="28"/>
                <w:szCs w:val="28"/>
              </w:rPr>
              <w:t>@</w:t>
            </w:r>
            <w:r>
              <w:rPr>
                <w:rFonts w:ascii="Times New Roman" w:hAnsi="Times New Roman" w:cs="Times New Roman"/>
                <w:sz w:val="28"/>
                <w:szCs w:val="28"/>
                <w:lang w:val="en-US"/>
              </w:rPr>
              <w:t>mail</w:t>
            </w:r>
            <w:r w:rsidRPr="00C4662F">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923AA1" w:rsidRDefault="00923AA1" w:rsidP="00BF2BF3">
            <w:pPr>
              <w:rPr>
                <w:rFonts w:ascii="Times New Roman" w:hAnsi="Times New Roman" w:cs="Times New Roman"/>
                <w:sz w:val="28"/>
                <w:szCs w:val="28"/>
                <w:lang w:val="kk-KZ"/>
              </w:rPr>
            </w:pPr>
            <w:proofErr w:type="gramStart"/>
            <w:r>
              <w:rPr>
                <w:rFonts w:ascii="Times New Roman" w:hAnsi="Times New Roman" w:cs="Times New Roman"/>
                <w:sz w:val="28"/>
                <w:szCs w:val="28"/>
                <w:lang w:val="en-US"/>
              </w:rPr>
              <w:t>web</w:t>
            </w:r>
            <w:r w:rsidRPr="00E92D14">
              <w:rPr>
                <w:rFonts w:ascii="Times New Roman" w:hAnsi="Times New Roman" w:cs="Times New Roman"/>
                <w:sz w:val="28"/>
                <w:szCs w:val="28"/>
              </w:rPr>
              <w:t>-</w:t>
            </w:r>
            <w:r>
              <w:rPr>
                <w:rFonts w:ascii="Times New Roman" w:hAnsi="Times New Roman" w:cs="Times New Roman"/>
                <w:sz w:val="28"/>
                <w:szCs w:val="28"/>
                <w:lang w:val="kk-KZ"/>
              </w:rPr>
              <w:t>сайт</w:t>
            </w:r>
            <w:proofErr w:type="gramEnd"/>
            <w:r>
              <w:rPr>
                <w:rFonts w:ascii="Times New Roman" w:hAnsi="Times New Roman" w:cs="Times New Roman"/>
                <w:sz w:val="28"/>
                <w:szCs w:val="28"/>
                <w:lang w:val="kk-KZ"/>
              </w:rPr>
              <w:t>.</w:t>
            </w:r>
          </w:p>
          <w:p w:rsidR="00923AA1" w:rsidRPr="00C4662F"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Заңды тұлға  өкілінің байланыс деректері Дуйсенбаев Мерекебай Жаксиликович Бұйрықтың көшірмесі №02-02-101 2019 жылдың 18 қыркүйек айынан бастап «Беловод орта мектебі» коммуналдық мемлекеттік мекемесінің  директоры ретінде тағайындалсын.</w:t>
            </w:r>
          </w:p>
          <w:p w:rsidR="00923AA1" w:rsidRPr="00B55F10" w:rsidRDefault="00923AA1" w:rsidP="00BF2BF3">
            <w:pPr>
              <w:rPr>
                <w:rFonts w:ascii="Times New Roman" w:hAnsi="Times New Roman" w:cs="Times New Roman"/>
                <w:sz w:val="28"/>
                <w:szCs w:val="28"/>
                <w:lang w:val="kk-KZ"/>
              </w:rPr>
            </w:pPr>
          </w:p>
        </w:tc>
        <w:tc>
          <w:tcPr>
            <w:tcW w:w="3626" w:type="dxa"/>
          </w:tcPr>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Заңды тұлғаны мемлекеттік қайта тіркеу туралы анықтама БСН 021240004005</w:t>
            </w: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№02-02-101 2019 жылдың 18 қыркүйек</w:t>
            </w:r>
          </w:p>
          <w:p w:rsidR="00923AA1" w:rsidRDefault="00923AA1" w:rsidP="00BF2BF3">
            <w:pPr>
              <w:rPr>
                <w:rFonts w:ascii="Times New Roman" w:hAnsi="Times New Roman" w:cs="Times New Roman"/>
                <w:sz w:val="28"/>
                <w:szCs w:val="28"/>
                <w:lang w:val="kk-KZ"/>
              </w:rPr>
            </w:pPr>
          </w:p>
          <w:p w:rsidR="00923AA1" w:rsidRPr="00203E59"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Білім беру ұйымының жарғысы  «Ақмола облысы білім басқармасының Жақсы ауданы бойынша білім бөлімі Беловодское ауылының жалпы орта білім бере ін мектебі» коммуналдық мемлекеттік мекемесінің жарғысы Жаксы ауданы білім беру бөлімінің жанындағы  «Беловодское  орта мектебі» коммуналдық мемлекеттік мекемесі берілді.Қазақстан Республикасы Білім және ғылым министірлігінің Білім және ғылым саласындағы бақылау комитеті Ақмола облысының білім саласындағы  бақылау департаменті лицензияның нөмірі</w:t>
            </w:r>
            <w:r w:rsidRPr="00203E59">
              <w:rPr>
                <w:rFonts w:ascii="Times New Roman" w:hAnsi="Times New Roman" w:cs="Times New Roman"/>
                <w:sz w:val="28"/>
                <w:szCs w:val="28"/>
                <w:lang w:val="kk-KZ"/>
              </w:rPr>
              <w:t xml:space="preserve"> KZ</w:t>
            </w:r>
            <w:r>
              <w:rPr>
                <w:rFonts w:ascii="Times New Roman" w:hAnsi="Times New Roman" w:cs="Times New Roman"/>
                <w:sz w:val="28"/>
                <w:szCs w:val="28"/>
                <w:lang w:val="kk-KZ"/>
              </w:rPr>
              <w:t>42</w:t>
            </w:r>
            <w:r w:rsidRPr="00203E59">
              <w:rPr>
                <w:rFonts w:ascii="Times New Roman" w:hAnsi="Times New Roman" w:cs="Times New Roman"/>
                <w:sz w:val="28"/>
                <w:szCs w:val="28"/>
                <w:lang w:val="kk-KZ"/>
              </w:rPr>
              <w:t xml:space="preserve">AA00006526 </w:t>
            </w:r>
          </w:p>
          <w:p w:rsidR="00923AA1" w:rsidRDefault="00923AA1" w:rsidP="00BF2BF3">
            <w:pPr>
              <w:rPr>
                <w:rFonts w:ascii="Times New Roman" w:hAnsi="Times New Roman" w:cs="Times New Roman"/>
                <w:sz w:val="28"/>
                <w:szCs w:val="28"/>
                <w:lang w:val="kk-KZ"/>
              </w:rPr>
            </w:pPr>
            <w:r w:rsidRPr="00203E59">
              <w:rPr>
                <w:rFonts w:ascii="Times New Roman" w:hAnsi="Times New Roman" w:cs="Times New Roman"/>
                <w:sz w:val="28"/>
                <w:szCs w:val="28"/>
                <w:lang w:val="kk-KZ"/>
              </w:rPr>
              <w:t xml:space="preserve"> </w:t>
            </w:r>
            <w:r>
              <w:rPr>
                <w:rFonts w:ascii="Times New Roman" w:hAnsi="Times New Roman" w:cs="Times New Roman"/>
                <w:sz w:val="28"/>
                <w:szCs w:val="28"/>
                <w:lang w:val="kk-KZ"/>
              </w:rPr>
              <w:t>Лицензияның берілген күні 2016 жылғы  15 ақпан</w:t>
            </w:r>
          </w:p>
          <w:p w:rsidR="00923AA1" w:rsidRPr="00203E59"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Лицензияланатын қызмет </w:t>
            </w:r>
            <w:r>
              <w:rPr>
                <w:rFonts w:ascii="Times New Roman" w:hAnsi="Times New Roman" w:cs="Times New Roman"/>
                <w:sz w:val="28"/>
                <w:szCs w:val="28"/>
                <w:lang w:val="kk-KZ"/>
              </w:rPr>
              <w:lastRenderedPageBreak/>
              <w:t xml:space="preserve">түрінің кіші түрі (түрлері) Бастауыш білім беру,Жалпы орта білім беру,Негізгі орта білім беру. Жаксы ауданы білім беру бөлімінің жанындағы  «Беловодское  орта мектебі» коммуналдық мемлекеттік мекемесі 021016 Қазақстан Республикасы,Ақмола облысы,Жақсы ауданы,Белавод ауылы Школьная көшесі №7/А </w:t>
            </w:r>
          </w:p>
          <w:p w:rsidR="00923AA1" w:rsidRPr="00603387"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БСН/ЖСН  021240004005</w:t>
            </w:r>
          </w:p>
        </w:tc>
        <w:tc>
          <w:tcPr>
            <w:tcW w:w="2618" w:type="dxa"/>
          </w:tcPr>
          <w:p w:rsidR="00923AA1" w:rsidRPr="00603387" w:rsidRDefault="00923AA1" w:rsidP="00BF2BF3">
            <w:pPr>
              <w:rPr>
                <w:rFonts w:ascii="Times New Roman" w:hAnsi="Times New Roman" w:cs="Times New Roman"/>
                <w:sz w:val="28"/>
                <w:szCs w:val="28"/>
                <w:lang w:val="kk-KZ"/>
              </w:rPr>
            </w:pPr>
          </w:p>
        </w:tc>
      </w:tr>
      <w:tr w:rsidR="00923AA1" w:rsidRPr="00C37560" w:rsidTr="00BF2BF3">
        <w:tc>
          <w:tcPr>
            <w:tcW w:w="647" w:type="dxa"/>
          </w:tcPr>
          <w:p w:rsidR="00923AA1" w:rsidRPr="00603387"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p>
        </w:tc>
        <w:tc>
          <w:tcPr>
            <w:tcW w:w="3477" w:type="dxa"/>
          </w:tcPr>
          <w:p w:rsidR="00923AA1" w:rsidRDefault="00923AA1" w:rsidP="00BF2BF3">
            <w:pPr>
              <w:rPr>
                <w:rFonts w:ascii="Times New Roman" w:hAnsi="Times New Roman" w:cs="Times New Roman"/>
                <w:b/>
                <w:sz w:val="28"/>
                <w:szCs w:val="28"/>
                <w:lang w:val="kk-KZ"/>
              </w:rPr>
            </w:pPr>
            <w:r w:rsidRPr="00F3688F">
              <w:rPr>
                <w:rFonts w:ascii="Times New Roman" w:hAnsi="Times New Roman" w:cs="Times New Roman"/>
                <w:b/>
                <w:sz w:val="28"/>
                <w:szCs w:val="28"/>
                <w:lang w:val="kk-KZ"/>
              </w:rPr>
              <w:t>Кадрлық құрамға талдау</w:t>
            </w:r>
          </w:p>
          <w:p w:rsidR="00923AA1" w:rsidRPr="00F3688F" w:rsidRDefault="00923AA1" w:rsidP="00BF2BF3">
            <w:pPr>
              <w:rPr>
                <w:rFonts w:ascii="Times New Roman" w:hAnsi="Times New Roman" w:cs="Times New Roman"/>
                <w:b/>
                <w:sz w:val="28"/>
                <w:szCs w:val="28"/>
                <w:lang w:val="kk-KZ"/>
              </w:rPr>
            </w:pPr>
          </w:p>
        </w:tc>
        <w:tc>
          <w:tcPr>
            <w:tcW w:w="4878" w:type="dxa"/>
          </w:tcPr>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Педагог кадрлармен жасақталғандағы туралы мәліметтер.</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Оқыту нәтижелеріне бағдарлана отырып,білім беру мазмұнына өлшем шарттар:Бастауыш білім беру ұйымында 4 -педагог жұмыс жасайды. Карибаева К.К педагог-сарапшы Көкшетау университетінде «Педагогика және бастауыш оқыту әдістемесі» мамандығы бойынша толық курсты бітірді.ЖБ № 0432716 Біліктілікті арттыру курстары «Қазақстан Республикасының </w:t>
            </w:r>
            <w:r>
              <w:rPr>
                <w:rFonts w:ascii="Times New Roman" w:hAnsi="Times New Roman" w:cs="Times New Roman"/>
                <w:sz w:val="28"/>
                <w:szCs w:val="28"/>
                <w:lang w:val="kk-KZ"/>
              </w:rPr>
              <w:lastRenderedPageBreak/>
              <w:t>бастауыш білім берудің жалпыға міндетті мемлекеттік стандартын ендіру жағдайында бастауыш сынып мұғалімдерінің кәсіби құзретіліктерін дамыту» №161797  2022 жыл. Әбдуахитова Д.Ә  педагог-сарапшы Ы.Алтынсарин атындағы Арқалық педагогикалық институты Бастауыш сынып мұғалімі ЖБ-Б ЖБ-Б №0372851</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Біліктілікті арттыру курсы  «Қазақстан Республикасының бастауыш білім берудің жалпыға міндетті мемлекеттік стандартын ендіру жағдайында бастауыш сынып мұғалімдерінің кәсіби құзретіліктерін дамыту» № 161794 2022жыл. Аханшаева Р.Т  педагог-сарапшы Көкше академиясы 050102 «Бастауыш оқытудың педагогикасы мен әдістемесі»  ЖБ-Б №0149634   Біліктілікті арттыру курсы  «Қазақстан Республикасының бастауыш білім берудің жалпыға міндетті мемлекеттік стандартын ендіру жағдайында бастауыш сынып мұғалімдерінің кәсіби құзретіліктерін дамыту» № 161796 2022жыл. </w:t>
            </w:r>
            <w:r>
              <w:rPr>
                <w:rFonts w:ascii="Times New Roman" w:hAnsi="Times New Roman" w:cs="Times New Roman"/>
                <w:sz w:val="28"/>
                <w:szCs w:val="28"/>
                <w:lang w:val="kk-KZ"/>
              </w:rPr>
              <w:lastRenderedPageBreak/>
              <w:t>Алдабергенова Д.С   педагог-модератор  Ж.Мусин атындағы педагогика колледжі  «Бастауыш сыныптарда оқыту» КОБ№0463177  Біліктілікті арттыру курсы  «Қазақстан Республикасының бастауыш білім берудің жалпыға міндетті мемлекеттік стандартын ендіру жағдайында бастауыш сынып мұғалімдерінің кәсіби құзретіліктерін дамыту» 2022жыл. №161795. «Білім беру мазмұнын жаңарту жағдайында  жалпы білім беретін мектептерде инклюзивті білім беруді ұйымдастырудың әдістемелік тәсілдері» 2022жыл №А-ҒБО 014205 «Тиімді оқыту»3с480</w:t>
            </w:r>
            <w:r w:rsidRPr="007D078C">
              <w:rPr>
                <w:rFonts w:ascii="Times New Roman" w:hAnsi="Times New Roman" w:cs="Times New Roman"/>
                <w:sz w:val="28"/>
                <w:szCs w:val="28"/>
                <w:lang w:val="kk-KZ"/>
              </w:rPr>
              <w:t xml:space="preserve">f20b 2022 </w:t>
            </w:r>
            <w:r>
              <w:rPr>
                <w:rFonts w:ascii="Times New Roman" w:hAnsi="Times New Roman" w:cs="Times New Roman"/>
                <w:sz w:val="28"/>
                <w:szCs w:val="28"/>
                <w:lang w:val="kk-KZ"/>
              </w:rPr>
              <w:t xml:space="preserve">жыл </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Дуйсенбаев М.Ж педагог-модератор Академик Ә.Қуатбеков атындағы халықтар достығы университеті «дене шынықтыру мұғалімі» ЖБ-Б №1014039 2022жыл, «Мемлекеттік қызмет көрсету дағдыларын жетілдіру. Ерекше қажеттіліктері бар адамдармен өзара әрекеттесу» №С20220006808   2022жыл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жүйесіндегі басқарушылық қызметтен </w:t>
            </w:r>
            <w:r>
              <w:rPr>
                <w:rFonts w:ascii="Times New Roman" w:hAnsi="Times New Roman" w:cs="Times New Roman"/>
                <w:sz w:val="28"/>
                <w:szCs w:val="28"/>
                <w:lang w:val="kk-KZ"/>
              </w:rPr>
              <w:lastRenderedPageBreak/>
              <w:t>менеджмент» А-ҒБО 014311</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«Дене тәрбиесі мұғалімдерінің кәсіби құзыреттілігін дамыту» №041092  2022жыл, «Қауіпсіздік және еңбекті қорғау» 2021жыл, «Менеджменттік қызмет көрсету дағдыларын жетілдіру» 2022жыл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Абдуайтова А.Б   </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Ы. Алтынсарин атындағы Арқалық педагогикалық институты» «Химия және биология» АЖБ№0058023</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«Менеджмент в образовании»  №0743412, 2024 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«Пәндерді оқытуда цифрлық ресурстарды пайдалану» №0636587, 2023жыл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«Интерегативті тәсіл және пәнаралық синтез негізінде шағын жинақталған мектептің оқу-тәрбие үрдісін ұйымдастыру» №0405701, 2021жыл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«Химяны оқытудағы инновациялар мен заманауи технологиялар» №0743995, 2024жыл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«Шағын жинақталған мектептерде біріктірілген сынып-комплектілерінде пәндерді оқыту әдістемесі» №0483455, 2022жыл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Анеф Нурлан  педагог-сарапшы </w:t>
            </w:r>
            <w:r>
              <w:rPr>
                <w:rFonts w:ascii="Times New Roman" w:hAnsi="Times New Roman" w:cs="Times New Roman"/>
                <w:sz w:val="28"/>
                <w:szCs w:val="28"/>
                <w:lang w:val="kk-KZ"/>
              </w:rPr>
              <w:lastRenderedPageBreak/>
              <w:t>Негізгі орта білім беру ұйымы бойынша Арқалық педагогика институты «Музыка және ән айту» ЖБ № 0147883 Біліктілікті арттыру курстары «Музыка пәнінің мұғалімінің кәсіби құзіретіліктерін дамыту» №0406004 2021жыл. «Жаһандық құзіретіліктер» №0733431 2023жыл.Нұға Рая Ақтөбе педагогикалық институты  «Биология және география» ЖБ № 0023558  Біліктілікті арттыру курстары «Биология пәні мұғалімінің кәсіби құзіреттілігін дамыту» №0483839 2022жыл. «География  пәні мұғалімінің кәсіби құзіреттілігін дамыту» №260378 2023жыл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Рашат Рина Арқалық педагогика институты «тарих және құқық» ЖБ№0024687  Біліктілікті арттыру курстары « Тарих пәні мұғалімінің кәсіби құзіреттілігін дамыту» №210043 2023жыл  «Жаһандық құзіретіліктер» №0733404 2023жыл.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Дарменова Б.М Еуразия гуманитарлық институты «Қазақ тілі мен әдебиеті мұғалімі» ЖБ 0551051</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Біліктілікті арттыру курстары «Қазақ </w:t>
            </w:r>
            <w:r>
              <w:rPr>
                <w:rFonts w:ascii="Times New Roman" w:hAnsi="Times New Roman" w:cs="Times New Roman"/>
                <w:sz w:val="28"/>
                <w:szCs w:val="28"/>
                <w:lang w:val="kk-KZ"/>
              </w:rPr>
              <w:lastRenderedPageBreak/>
              <w:t>тілі мен әдебиеті пәні мұғалімдерінің кәсіби құзыреттіліктерін дамыту» №0483283 2022жыл,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«Балалардың өмір қауіпсіздігін және әлеуметтенуін ұйымдастыру бойынша әлеуметтік педагогтың құзыреттілігін дамыту» №0506728 2022жыл, «Қазақ тілі мен қазақ әдебиеті пәндері бойынша бағалауға арналған тапсырмаларды әзірлеу және сараптау» БЖ №002435 2021 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Мизанхан Гульсихан  педагог-модератор Мусин атындағы Көкшетау жоғары қазақ педагогикалық колледж «Мектепке дейінгі тәрбие және оқыту» ТКБ№1176936 </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«Ы. Алтынсарин атындағы Арқалық педагогикалық институты» В007 Подготовка учителей художественного труда и черчения В</w:t>
            </w:r>
            <w:r w:rsidRPr="00946C30">
              <w:rPr>
                <w:rFonts w:ascii="Times New Roman" w:hAnsi="Times New Roman" w:cs="Times New Roman"/>
                <w:sz w:val="28"/>
                <w:szCs w:val="28"/>
                <w:lang w:val="kk-KZ"/>
              </w:rPr>
              <w:t>D</w:t>
            </w:r>
            <w:r>
              <w:rPr>
                <w:rFonts w:ascii="Times New Roman" w:hAnsi="Times New Roman" w:cs="Times New Roman"/>
                <w:sz w:val="28"/>
                <w:szCs w:val="28"/>
                <w:lang w:val="kk-KZ"/>
              </w:rPr>
              <w:t>№ 00017748176</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тәрбие мен оқытудың үлгілік оқу бағдарламасын іске асыру» №002047 2023 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Қызыр Айгул  педагог-сарапшы </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Ы. Алтынсарин атындағы педагогикалық институты «Қазақ тілі және әдебиеті» ЖБ-Б   ЖБ-Б  </w:t>
            </w:r>
            <w:r>
              <w:rPr>
                <w:rFonts w:ascii="Times New Roman" w:hAnsi="Times New Roman" w:cs="Times New Roman"/>
                <w:sz w:val="28"/>
                <w:szCs w:val="28"/>
                <w:lang w:val="kk-KZ"/>
              </w:rPr>
              <w:lastRenderedPageBreak/>
              <w:t>№0206157</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Академик Ә.Қуатбеков атындағы халықтар достығы университеті «Педагогика және психология»  ЖБ-Б №1360438</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 қауіпсіз білім беру ортасын қамтамасы ету және зорлық-зомбылықты болдырмау, жасөспірімдер арасында өзіне-өзі қол жұмсаудың алдын-алу» №0371065 </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«Орта білім беру мектептеріндегі психолог қызметіндегі әлеуметтік психологиялық тренингтің рөлі» БЖ №4493 2022 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«Жаһандық құзыреттіліктер» №0538268 2023жыл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«Қазақ тілі мен қазақ әдебиеті пәні  мұғалімдерінің кәсіби құзыреттіліктерін дамыту» №060919 2022жыл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Арин Кенжегул  педагог-модератор</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Ш.Уәлиханов атындағы Көкшетау университеті </w:t>
            </w:r>
            <w:r w:rsidRPr="0083411D">
              <w:rPr>
                <w:rFonts w:ascii="Times New Roman" w:hAnsi="Times New Roman" w:cs="Times New Roman"/>
                <w:sz w:val="28"/>
                <w:szCs w:val="28"/>
                <w:lang w:val="kk-KZ"/>
              </w:rPr>
              <w:t xml:space="preserve"> </w:t>
            </w:r>
            <w:r>
              <w:rPr>
                <w:rFonts w:ascii="Times New Roman" w:hAnsi="Times New Roman" w:cs="Times New Roman"/>
                <w:sz w:val="28"/>
                <w:szCs w:val="28"/>
                <w:lang w:val="kk-KZ"/>
              </w:rPr>
              <w:t>В002 Мектепке дейінгі тәрбие мен оқыту В</w:t>
            </w:r>
            <w:r w:rsidRPr="0083411D">
              <w:rPr>
                <w:rFonts w:ascii="Times New Roman" w:hAnsi="Times New Roman" w:cs="Times New Roman"/>
                <w:sz w:val="28"/>
                <w:szCs w:val="28"/>
                <w:lang w:val="kk-KZ"/>
              </w:rPr>
              <w:t>D 00016845442</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С. Аманжолов атындағы Шығыс Қазақстан мемлекеттік университеті  Информатика ЖБ№ 0071796</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«Мектепке дейінгі ұйымда сапалы </w:t>
            </w:r>
            <w:r>
              <w:rPr>
                <w:rFonts w:ascii="Times New Roman" w:hAnsi="Times New Roman" w:cs="Times New Roman"/>
                <w:sz w:val="28"/>
                <w:szCs w:val="28"/>
                <w:lang w:val="kk-KZ"/>
              </w:rPr>
              <w:lastRenderedPageBreak/>
              <w:t>тәрбие мен білім берудің педагогикалық аспектілері»  №362 2022жыл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«Менеджмент в образовании» №0743415  2024 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«5-9 сыныптарындағы информатика пәнінің күрделі тақырыптары бойынша пән мұғалімдерінің пәндік құзыреттілігін дамыту» №0537832 2023жыл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«Баланы ерте дамыту бағдарлары» №3</w:t>
            </w:r>
            <w:r>
              <w:rPr>
                <w:rFonts w:ascii="Times New Roman" w:hAnsi="Times New Roman" w:cs="Times New Roman"/>
                <w:sz w:val="28"/>
                <w:szCs w:val="28"/>
                <w:lang w:val="en-US"/>
              </w:rPr>
              <w:t>d</w:t>
            </w:r>
            <w:r w:rsidRPr="00693128">
              <w:rPr>
                <w:rFonts w:ascii="Times New Roman" w:hAnsi="Times New Roman" w:cs="Times New Roman"/>
                <w:sz w:val="28"/>
                <w:szCs w:val="28"/>
              </w:rPr>
              <w:t>08</w:t>
            </w:r>
            <w:r>
              <w:rPr>
                <w:rFonts w:ascii="Times New Roman" w:hAnsi="Times New Roman" w:cs="Times New Roman"/>
                <w:sz w:val="28"/>
                <w:szCs w:val="28"/>
                <w:lang w:val="en-US"/>
              </w:rPr>
              <w:t>ca</w:t>
            </w:r>
            <w:r w:rsidRPr="00693128">
              <w:rPr>
                <w:rFonts w:ascii="Times New Roman" w:hAnsi="Times New Roman" w:cs="Times New Roman"/>
                <w:sz w:val="28"/>
                <w:szCs w:val="28"/>
              </w:rPr>
              <w:t>712</w:t>
            </w:r>
            <w:r>
              <w:rPr>
                <w:rFonts w:ascii="Times New Roman" w:hAnsi="Times New Roman" w:cs="Times New Roman"/>
                <w:sz w:val="28"/>
                <w:szCs w:val="28"/>
                <w:lang w:val="kk-KZ"/>
              </w:rPr>
              <w:t xml:space="preserve">, </w:t>
            </w:r>
            <w:r w:rsidRPr="00693128">
              <w:rPr>
                <w:rFonts w:ascii="Times New Roman" w:hAnsi="Times New Roman" w:cs="Times New Roman"/>
                <w:sz w:val="28"/>
                <w:szCs w:val="28"/>
              </w:rPr>
              <w:t xml:space="preserve"> </w:t>
            </w:r>
            <w:r>
              <w:rPr>
                <w:rFonts w:ascii="Times New Roman" w:hAnsi="Times New Roman" w:cs="Times New Roman"/>
                <w:sz w:val="28"/>
                <w:szCs w:val="28"/>
                <w:lang w:val="kk-KZ"/>
              </w:rPr>
              <w:t>2022жыл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Хинаят Кумисгуль  педагог-модератор</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Ш.Уәлиханов атындағы Көкшетау мемлекеттік университеті </w:t>
            </w:r>
            <w:r w:rsidRPr="0083411D">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жанындағы көпсалалы колледж «Қазақ тілі мен әдебиеті» ОАБ №0462554</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 пән мұғалімдерінің кәсіби құзыреттіліктерін дамыту» №0483300, 2022жыл</w:t>
            </w:r>
          </w:p>
          <w:p w:rsidR="00923AA1" w:rsidRPr="007D078C"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Жусупова Айсулуу Тэлюмызовна   педагог-модератор</w:t>
            </w:r>
            <w:r w:rsidRPr="007D078C">
              <w:rPr>
                <w:rFonts w:ascii="Times New Roman" w:hAnsi="Times New Roman" w:cs="Times New Roman"/>
                <w:sz w:val="28"/>
                <w:szCs w:val="28"/>
                <w:lang w:val="kk-KZ"/>
              </w:rPr>
              <w:t xml:space="preserve"> </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Ы. Алтынсарин атындағы педагогикалық институты «Орыс тілінде оқытпайтын мектептердегі орыс тілі мен әдебиеті» ЖБ-Б   №1667134  </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«Развитие профессиональных компетеций учителя русского языка и литературы» №0483570, 2022 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«Современные образовательные технологи в условиях обновления содержения образования» на платформе Са</w:t>
            </w:r>
            <w:proofErr w:type="spellStart"/>
            <w:r>
              <w:rPr>
                <w:rFonts w:ascii="Times New Roman" w:hAnsi="Times New Roman" w:cs="Times New Roman"/>
                <w:sz w:val="28"/>
                <w:szCs w:val="28"/>
                <w:lang w:val="en-US"/>
              </w:rPr>
              <w:t>nvas</w:t>
            </w:r>
            <w:proofErr w:type="spellEnd"/>
            <w:r w:rsidRPr="00EF56DE">
              <w:rPr>
                <w:rFonts w:ascii="Times New Roman" w:hAnsi="Times New Roman" w:cs="Times New Roman"/>
                <w:sz w:val="28"/>
                <w:szCs w:val="28"/>
              </w:rPr>
              <w:t xml:space="preserve">  </w:t>
            </w:r>
            <w:r>
              <w:rPr>
                <w:rFonts w:ascii="Times New Roman" w:hAnsi="Times New Roman" w:cs="Times New Roman"/>
                <w:sz w:val="28"/>
                <w:szCs w:val="28"/>
                <w:lang w:val="kk-KZ"/>
              </w:rPr>
              <w:t>№036124, 2022жыл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Батырбекова Данагуль Кунтугановна</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педагог-сарапшы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Ш.Уәлиханов атындағы Көкшетау университеті </w:t>
            </w:r>
            <w:r w:rsidRPr="0083411D">
              <w:rPr>
                <w:rFonts w:ascii="Times New Roman" w:hAnsi="Times New Roman" w:cs="Times New Roman"/>
                <w:sz w:val="28"/>
                <w:szCs w:val="28"/>
                <w:lang w:val="kk-KZ"/>
              </w:rPr>
              <w:t xml:space="preserve"> </w:t>
            </w:r>
            <w:r>
              <w:rPr>
                <w:rFonts w:ascii="Times New Roman" w:hAnsi="Times New Roman" w:cs="Times New Roman"/>
                <w:sz w:val="28"/>
                <w:szCs w:val="28"/>
                <w:lang w:val="kk-KZ"/>
              </w:rPr>
              <w:t>050119 «Шетел тілі» ЖБ-Б   №0620043</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«Развитие предметных компетеций учителя английского языка в рамках изучения сложных тем учебной программы для 10-11 классов» №0536242, 2022 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«Еңбек даулары, олардың туындау себептері. Келісу комиссиясында еңбек дауларын шешу тәртібі» №1808 2020, «Пәндерді оқытуда цифрлық ресурстарды пайдалану» №0636592, 2023жыл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Бекболат Еркегул педагог-сарапшы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Ш.Уәлиханов атындағы Көкшетау  мемлекеттік университеті 5В010900 «Математика» №1195817,</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Астана халықаралық университеті </w:t>
            </w:r>
            <w:r>
              <w:rPr>
                <w:rFonts w:ascii="Times New Roman" w:hAnsi="Times New Roman" w:cs="Times New Roman"/>
                <w:sz w:val="28"/>
                <w:szCs w:val="28"/>
                <w:lang w:val="kk-KZ"/>
              </w:rPr>
              <w:lastRenderedPageBreak/>
              <w:t>«Физика»магистр дипломы №0187040</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«Мектептегі математика сабағы басымдықтар және жетілдіру стратегиялары» №3с8</w:t>
            </w:r>
            <w:r w:rsidRPr="005D7C24">
              <w:rPr>
                <w:rFonts w:ascii="Times New Roman" w:hAnsi="Times New Roman" w:cs="Times New Roman"/>
                <w:sz w:val="28"/>
                <w:szCs w:val="28"/>
                <w:lang w:val="kk-KZ"/>
              </w:rPr>
              <w:t>f504e4</w:t>
            </w:r>
            <w:r>
              <w:rPr>
                <w:rFonts w:ascii="Times New Roman" w:hAnsi="Times New Roman" w:cs="Times New Roman"/>
                <w:sz w:val="28"/>
                <w:szCs w:val="28"/>
                <w:lang w:val="kk-KZ"/>
              </w:rPr>
              <w:t xml:space="preserve"> , 2022жыл, «Физика мұғалімдерінің пәндік құзыреттілігін дамыту 10-11 сыныптың қиын тақырыптары» №0637616, 2023жыл, «Пәндерді оқытуда цифрлық ресурстарды пайдалану» №0636593, 2023жыл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Асханбек Бейсен  </w:t>
            </w:r>
            <w:r w:rsidRPr="0083411D">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педагог-модератор</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Абай Мырзахметов атындағы Көкшетау университеті «Дене шынықтыру және спорт» ЖБ-Б№1404626, «Развитие предметных компетенций педагогов-организаторов начальной военной и технологической подготовки (10-11классы)» №0638886</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2023жыл,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«Дене тәрбиесі пәні мұғалімдерінің кәсіби құзыреттіліктерін дамыту» №041091, 2022жыл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Тұқаш Төрехан Дотанұлы  Абай Мырзахметов атындағы Көкшетау университеті «Дене шынықтыру және спорт» ЖБ-Б№1404584, «Дене шынықтыру педагогтарының кәсіби құзыреттілігі мен тәжірибесін </w:t>
            </w:r>
            <w:r>
              <w:rPr>
                <w:rFonts w:ascii="Times New Roman" w:hAnsi="Times New Roman" w:cs="Times New Roman"/>
                <w:sz w:val="28"/>
                <w:szCs w:val="28"/>
                <w:lang w:val="kk-KZ"/>
              </w:rPr>
              <w:lastRenderedPageBreak/>
              <w:t>жетілдіру» №00005454, 2023жыл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«Ұлттық спорт түрі ретінде асық ату және бес асық бойынша жарыстар өткізу және ұйымдастыру ережелері» №1012, 2023жыл</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Тұқаш Ғалия Қанатқызы </w:t>
            </w:r>
          </w:p>
          <w:p w:rsidR="00923AA1" w:rsidRPr="00E92D14"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Ш.Уәлиханов атындағы Көкшетау  университеті «Математика» В</w:t>
            </w:r>
            <w:r w:rsidRPr="00E92D14">
              <w:rPr>
                <w:rFonts w:ascii="Times New Roman" w:hAnsi="Times New Roman" w:cs="Times New Roman"/>
                <w:sz w:val="28"/>
                <w:szCs w:val="28"/>
                <w:lang w:val="kk-KZ"/>
              </w:rPr>
              <w:t xml:space="preserve">D </w:t>
            </w:r>
            <w:r>
              <w:rPr>
                <w:rFonts w:ascii="Times New Roman" w:hAnsi="Times New Roman" w:cs="Times New Roman"/>
                <w:sz w:val="28"/>
                <w:szCs w:val="28"/>
                <w:lang w:val="kk-KZ"/>
              </w:rPr>
              <w:t>№</w:t>
            </w:r>
            <w:r w:rsidRPr="00E92D14">
              <w:rPr>
                <w:rFonts w:ascii="Times New Roman" w:hAnsi="Times New Roman" w:cs="Times New Roman"/>
                <w:sz w:val="28"/>
                <w:szCs w:val="28"/>
                <w:lang w:val="kk-KZ"/>
              </w:rPr>
              <w:t>00016840544</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«Математика пәні мұғалімінің кәсіби құзыреттілігін дамыту» №120630 , 2023жыл</w:t>
            </w:r>
          </w:p>
          <w:p w:rsidR="00923AA1" w:rsidRPr="007D078C"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Два Ақерке «</w:t>
            </w:r>
            <w:r w:rsidRPr="005D6D79">
              <w:rPr>
                <w:rFonts w:ascii="Times New Roman" w:hAnsi="Times New Roman" w:cs="Times New Roman"/>
                <w:sz w:val="28"/>
                <w:szCs w:val="28"/>
                <w:lang w:val="kk-KZ"/>
              </w:rPr>
              <w:t>BOLOSHAQ</w:t>
            </w:r>
            <w:r>
              <w:rPr>
                <w:rFonts w:ascii="Times New Roman" w:hAnsi="Times New Roman" w:cs="Times New Roman"/>
                <w:sz w:val="28"/>
                <w:szCs w:val="28"/>
                <w:lang w:val="kk-KZ"/>
              </w:rPr>
              <w:t>»</w:t>
            </w:r>
            <w:r w:rsidRPr="005D6D79">
              <w:rPr>
                <w:rFonts w:ascii="Times New Roman" w:hAnsi="Times New Roman" w:cs="Times New Roman"/>
                <w:sz w:val="28"/>
                <w:szCs w:val="28"/>
                <w:lang w:val="kk-KZ"/>
              </w:rPr>
              <w:t xml:space="preserve"> </w:t>
            </w:r>
            <w:r>
              <w:rPr>
                <w:rFonts w:ascii="Times New Roman" w:hAnsi="Times New Roman" w:cs="Times New Roman"/>
                <w:sz w:val="28"/>
                <w:szCs w:val="28"/>
                <w:lang w:val="kk-KZ"/>
              </w:rPr>
              <w:t>АКЕДЕМИЯСЫ «Мектепке дейінгі оқыту және тәрбиелеу» ЖБ-Б №1281387</w:t>
            </w:r>
          </w:p>
        </w:tc>
        <w:tc>
          <w:tcPr>
            <w:tcW w:w="3626" w:type="dxa"/>
          </w:tcPr>
          <w:p w:rsidR="00923AA1" w:rsidRPr="00603387" w:rsidRDefault="00923AA1" w:rsidP="00BF2BF3">
            <w:pPr>
              <w:rPr>
                <w:rFonts w:ascii="Times New Roman" w:hAnsi="Times New Roman" w:cs="Times New Roman"/>
                <w:sz w:val="28"/>
                <w:szCs w:val="28"/>
                <w:lang w:val="kk-KZ"/>
              </w:rPr>
            </w:pPr>
          </w:p>
        </w:tc>
        <w:tc>
          <w:tcPr>
            <w:tcW w:w="2618" w:type="dxa"/>
          </w:tcPr>
          <w:p w:rsidR="00923AA1" w:rsidRPr="00603387" w:rsidRDefault="00923AA1" w:rsidP="00BF2BF3">
            <w:pPr>
              <w:rPr>
                <w:rFonts w:ascii="Times New Roman" w:hAnsi="Times New Roman" w:cs="Times New Roman"/>
                <w:sz w:val="28"/>
                <w:szCs w:val="28"/>
                <w:lang w:val="kk-KZ"/>
              </w:rPr>
            </w:pPr>
          </w:p>
        </w:tc>
      </w:tr>
      <w:tr w:rsidR="00923AA1" w:rsidRPr="007D078C" w:rsidTr="00BF2BF3">
        <w:tc>
          <w:tcPr>
            <w:tcW w:w="647" w:type="dxa"/>
          </w:tcPr>
          <w:p w:rsidR="00923AA1" w:rsidRPr="00603387"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3477" w:type="dxa"/>
          </w:tcPr>
          <w:p w:rsidR="00923AA1" w:rsidRPr="00603387"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Білім алушылар контингенті</w:t>
            </w:r>
          </w:p>
        </w:tc>
        <w:tc>
          <w:tcPr>
            <w:tcW w:w="4878" w:type="dxa"/>
          </w:tcPr>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білім алушылар контингентінің сандық құрамы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0-сынып 8-оқушы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1-сынып 5-оқушы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2-сыныпта 5-оқушы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3-сыныпта 7-оқушы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4-сыныпта 5-оқушы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5-сыныпта 8-оқушы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6-сыныпта 9-оқушы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7-сыныпта 9-оқушы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8-сыныпта 6-оқушы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9-сыныпта 8-оқушы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10-сыныпта 4-оқушы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11-сыныпта 3-оқушы</w:t>
            </w: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Барлық оқушы саны-77</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(даярлық тобын қоса алғанда)</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-сыныптардың толықтығы 1-11 сынып</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білім алушылар контингентінің қозғалысы туралы мәліметтер.</w:t>
            </w: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1-сыныптан 1-оқушы Баянбек Айару Атбасар қаласы 6-мектепке кетті.</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3-сыныптан 1-оқушы  Баянбек Айдын Атбасар қаласы 6-мектепке кетті.</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5-сыныптан 1-оқушы Баянбек Әсет Атбасар қаласы 6-мектепке кетті. </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4-сыныптан </w:t>
            </w:r>
          </w:p>
          <w:p w:rsidR="00923AA1" w:rsidRPr="00603387"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1-оқушы Унгарбай Гулжанар  Ақмола облысы, Целиноград ауданы, Жарлыкөл жалпы орта мектебіне 1-оқушы кетті.</w:t>
            </w:r>
          </w:p>
        </w:tc>
        <w:tc>
          <w:tcPr>
            <w:tcW w:w="3626" w:type="dxa"/>
          </w:tcPr>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4-сыныпта 4-оқушы</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9-сыныпта 8-оқушы</w:t>
            </w: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Pr="00603387" w:rsidRDefault="00923AA1" w:rsidP="00BF2BF3">
            <w:pPr>
              <w:rPr>
                <w:rFonts w:ascii="Times New Roman" w:hAnsi="Times New Roman" w:cs="Times New Roman"/>
                <w:sz w:val="28"/>
                <w:szCs w:val="28"/>
                <w:lang w:val="kk-KZ"/>
              </w:rPr>
            </w:pPr>
          </w:p>
        </w:tc>
        <w:tc>
          <w:tcPr>
            <w:tcW w:w="2618" w:type="dxa"/>
          </w:tcPr>
          <w:p w:rsidR="00923AA1" w:rsidRPr="00603387" w:rsidRDefault="00923AA1" w:rsidP="00BF2BF3">
            <w:pPr>
              <w:rPr>
                <w:rFonts w:ascii="Times New Roman" w:hAnsi="Times New Roman" w:cs="Times New Roman"/>
                <w:sz w:val="28"/>
                <w:szCs w:val="28"/>
                <w:lang w:val="kk-KZ"/>
              </w:rPr>
            </w:pPr>
          </w:p>
        </w:tc>
      </w:tr>
      <w:tr w:rsidR="00923AA1" w:rsidRPr="00C37560" w:rsidTr="00BF2BF3">
        <w:tc>
          <w:tcPr>
            <w:tcW w:w="647" w:type="dxa"/>
          </w:tcPr>
          <w:p w:rsidR="00923AA1" w:rsidRPr="00603387"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3477" w:type="dxa"/>
          </w:tcPr>
          <w:p w:rsidR="00923AA1" w:rsidRPr="007C3144"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Оқу әдістемелік жұмыс </w:t>
            </w:r>
          </w:p>
        </w:tc>
        <w:tc>
          <w:tcPr>
            <w:tcW w:w="4878" w:type="dxa"/>
          </w:tcPr>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Оқыту нәтижелеріне бағдарлана отырып,білім беру мазмұнына  өлшемшарттар.</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оқыту нәтижелеріне бағдарлана отырып, білім беру мазмұнына өлшемшарттар.</w:t>
            </w:r>
          </w:p>
          <w:p w:rsidR="00923AA1" w:rsidRPr="002F5B38" w:rsidRDefault="00923AA1" w:rsidP="00BF2BF3">
            <w:pPr>
              <w:rPr>
                <w:rFonts w:ascii="Times New Roman" w:hAnsi="Times New Roman" w:cs="Times New Roman"/>
                <w:sz w:val="28"/>
                <w:szCs w:val="28"/>
                <w:lang w:val="kk-KZ"/>
              </w:rPr>
            </w:pPr>
          </w:p>
          <w:p w:rsidR="00923AA1" w:rsidRPr="002F5B38" w:rsidRDefault="00923AA1" w:rsidP="00BF2BF3">
            <w:pPr>
              <w:rPr>
                <w:rFonts w:ascii="Times New Roman" w:hAnsi="Times New Roman" w:cs="Times New Roman"/>
                <w:sz w:val="28"/>
                <w:szCs w:val="28"/>
                <w:lang w:val="kk-KZ"/>
              </w:rPr>
            </w:pPr>
          </w:p>
          <w:p w:rsidR="00923AA1" w:rsidRPr="002F5B38"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Жалпы білім беретін пәндер бойынша  үлгілік оқу бағдарламаларына  сәйкес жүзеге  асырылатын оқу пәндерінің  базалық мазмұнын игеру.</w:t>
            </w: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ҮОЖ-ға сәйкес жүзеге асырылатын вариативті  компаненттің таңдау курстары мен факультативтерін іске асыру:</w:t>
            </w: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Pr="00923AA1" w:rsidRDefault="00923AA1" w:rsidP="00BF2BF3">
            <w:pPr>
              <w:rPr>
                <w:rFonts w:ascii="Times New Roman" w:hAnsi="Times New Roman" w:cs="Times New Roman"/>
                <w:sz w:val="28"/>
                <w:szCs w:val="28"/>
                <w:lang w:val="kk-KZ"/>
              </w:rPr>
            </w:pPr>
            <w:r w:rsidRPr="00923AA1">
              <w:rPr>
                <w:rFonts w:ascii="Times New Roman" w:hAnsi="Times New Roman" w:cs="Times New Roman"/>
                <w:sz w:val="28"/>
                <w:szCs w:val="28"/>
                <w:lang w:val="kk-KZ"/>
              </w:rPr>
              <w:t>Өмір қауіпсіздігінің негіздері міндетті оқу курсын оқу;</w:t>
            </w:r>
          </w:p>
          <w:p w:rsidR="00923AA1" w:rsidRPr="00A43DF4"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Default="00923AA1" w:rsidP="00BF2BF3">
            <w:pPr>
              <w:rPr>
                <w:rFonts w:ascii="Times New Roman" w:hAnsi="Times New Roman" w:cs="Times New Roman"/>
                <w:color w:val="FF0000"/>
                <w:sz w:val="28"/>
                <w:szCs w:val="28"/>
                <w:lang w:val="kk-KZ"/>
              </w:rPr>
            </w:pPr>
          </w:p>
          <w:p w:rsidR="00923AA1" w:rsidRPr="00923AA1" w:rsidRDefault="00923AA1" w:rsidP="00BF2BF3">
            <w:pPr>
              <w:rPr>
                <w:rFonts w:ascii="Times New Roman" w:hAnsi="Times New Roman" w:cs="Times New Roman"/>
                <w:sz w:val="28"/>
                <w:szCs w:val="28"/>
                <w:lang w:val="kk-KZ"/>
              </w:rPr>
            </w:pPr>
          </w:p>
          <w:p w:rsidR="00923AA1" w:rsidRPr="00923AA1" w:rsidRDefault="00923AA1" w:rsidP="00BF2BF3">
            <w:pPr>
              <w:rPr>
                <w:rFonts w:ascii="Times New Roman" w:hAnsi="Times New Roman" w:cs="Times New Roman"/>
                <w:sz w:val="28"/>
                <w:szCs w:val="28"/>
                <w:lang w:val="kk-KZ"/>
              </w:rPr>
            </w:pPr>
            <w:r w:rsidRPr="00923AA1">
              <w:rPr>
                <w:rFonts w:ascii="Times New Roman" w:hAnsi="Times New Roman" w:cs="Times New Roman"/>
                <w:sz w:val="28"/>
                <w:szCs w:val="28"/>
                <w:lang w:val="kk-KZ"/>
              </w:rPr>
              <w:t>Жолда жүру ережелері  міндетті оқу курсын іске асыру.</w:t>
            </w: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Оқу мерзіміне өлшем шарттар Тиісті деңгейдегі жалпы білім беретін оқу бағдарламаларын  игеру мерзімдеріне  қойылатын талаптарды сақтау және сыныптар бойынша  оқу жылының ұзақтығына  және күнтізбелік  жылдағы  демалыс уақытының ұзақтығына қойылатын  талаптарды сақтау.</w:t>
            </w:r>
          </w:p>
          <w:p w:rsidR="00923AA1" w:rsidRPr="00A43DF4" w:rsidRDefault="00923AA1" w:rsidP="00BF2BF3">
            <w:pPr>
              <w:rPr>
                <w:rFonts w:ascii="Times New Roman" w:hAnsi="Times New Roman" w:cs="Times New Roman"/>
                <w:sz w:val="28"/>
                <w:szCs w:val="28"/>
                <w:lang w:val="kk-KZ"/>
              </w:rPr>
            </w:pPr>
          </w:p>
        </w:tc>
        <w:tc>
          <w:tcPr>
            <w:tcW w:w="3626" w:type="dxa"/>
          </w:tcPr>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Әдістемелік нұсқаулыққа сүйене отырып,оқу үлгілік жұмыс жоспарының,сабақ кестелерін,бастауыш сынып және орта білім берудің мемлекеттік жалпыға  міндетті стандарт бойынша пән мұғалімдеріне сағат </w:t>
            </w:r>
            <w:r>
              <w:rPr>
                <w:rFonts w:ascii="Times New Roman" w:hAnsi="Times New Roman" w:cs="Times New Roman"/>
                <w:sz w:val="28"/>
                <w:szCs w:val="28"/>
                <w:lang w:val="kk-KZ"/>
              </w:rPr>
              <w:lastRenderedPageBreak/>
              <w:t>сандары бөлініп,сабақ кеселері құрылып бекітілді.</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Беловодское ауылының ЖОББМ КММ-ның 2023-24 оқу жылы бойынша тәрбие құндылықтарына арналған жылдық жоспар бойынша жұмыс атқарылды.Құндылықтар: «Ұлттық мүдде», «Ар-ұят», «Талап». «Тоғыз айға-9 іс-шара» ұранымен жұмыстар жүргізілді. Қыркүйек айы «Білім айы» тақырыбымен өткізілді. 1-қыркүйек –білім күні «Мектеп-мейірім мекені» сынып сағаттарымен басталды. 5-қыркүйек «А.Байтұрсынұлының туған күніне орай «Тілім менің-мақтанышым» айлығы (04.09.-29.09.2023ж), «Абайлаңыз,балалар!» айлықтары өткізілді.</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Қазан-әнұран айту. Алаш азаматтарын ұлықтау айы. 1-қазан қарттар күні </w:t>
            </w:r>
            <w:r>
              <w:rPr>
                <w:rFonts w:ascii="Times New Roman" w:hAnsi="Times New Roman" w:cs="Times New Roman"/>
                <w:sz w:val="28"/>
                <w:szCs w:val="28"/>
                <w:lang w:val="kk-KZ"/>
              </w:rPr>
              <w:lastRenderedPageBreak/>
              <w:t>«Қарттарын қадірлеген елардақты» тәрбие сағаттары , 5-қазан Мұғалімдер күні, 25-қазан Республика күндеріне орай сынып сағаттары мен мектепішілік іс-аралар өткізілді. «Алтын күз» мерекелік ертеңгіліктер мен кештер жүргізілді. «Оқушылар арасындағы Вейп тұтынудың алдын алу» тақырыптарында психолог пен ДТІЖО-мен әңгіме жүргізілді. Қараша –асық тау. Поэзия айы. «Зорлық –зомбылықсыз балалық шақ» онкүндігі өткізілді. 15 қараша Ұлттық валюта күніне орай сынып сағаттары өткізілді. «Асық ату» челенджі өткізілді. «Кибербуллинг құрбаны» тақырыбында мектеп психологы және ауылдық учаскелік инспектор оқушылармен әңгіме жүргізді. Желтоқсан –</w:t>
            </w:r>
            <w:r>
              <w:rPr>
                <w:rFonts w:ascii="Times New Roman" w:hAnsi="Times New Roman" w:cs="Times New Roman"/>
                <w:sz w:val="28"/>
                <w:szCs w:val="28"/>
                <w:lang w:val="kk-KZ"/>
              </w:rPr>
              <w:lastRenderedPageBreak/>
              <w:t xml:space="preserve">шығарма жазу: Болашаққа хат. «Қазақтан-ұлы дала елі» тақырыптары аясында жұмыстар жүргізілді. «Тыныс ал! Қозғалыста бол! Өмір сүр!» профилактикалық акция ұйымдастыру аясында флешмоб ұйымдастырылды. «Жеңісімді, Тәуелсіздікке арнаймын!» спорттық ойын түрлерінен сайыстар өткізілді. «Ұлттық рух-Тәуелсіздік тірегі» тақырыбымен мектепішілік ауқымды іс-шара өткізілді. «Қош келдің –жаңа жыл» мектеп ішілік іс-шаралар 3 кезеңмен өткізілді. Қаңтар –қазақ есебі. Ұлттық код. Тақырыптары аясында жұмыстар ұйымдастырылды. «Қазақ есебі» тақырыбында онлайн сауалнама математика пәне мұғалімі Бекболат Еркегүл, « Математика ғылымының </w:t>
            </w:r>
            <w:r>
              <w:rPr>
                <w:rFonts w:ascii="Times New Roman" w:hAnsi="Times New Roman" w:cs="Times New Roman"/>
                <w:sz w:val="28"/>
                <w:szCs w:val="28"/>
                <w:lang w:val="kk-KZ"/>
              </w:rPr>
              <w:lastRenderedPageBreak/>
              <w:t xml:space="preserve">жарық жұлдызы- Асқар Жұмаділов» тақырыбында есеп шығару челенджі және сыныптан тыс іс-шараны Тұқаш Ғалия өткізді. «Қыс қызығы» тақырыбында оқушылар арасында сурет сайысы ұйымдастырылды. «Жасөспірімдер арасында құқықбұзушылық неге өршіп тұр?» оқушылар арасында пікірсайысты мектеп президенті Серікжан Айбын өткізді. Интернет қауіпсіздігі жайында сыныптан тыс іс шараны Арин Кенжегүл өткізді. Ақпан –Оқуға құштар мектеп, Оқуға құштарлық айы аясында жұмыстар атқарылды. «мақал-сөздің азығы, жұмбақ –ойдың қазығы» тақырыбымен сынып сағаттары өткізілді. 15 ақпан Кеңес әскерлерінің Ауғанстаннан шығарылған күніне 35 жылдығына орай он күндік </w:t>
            </w:r>
            <w:r>
              <w:rPr>
                <w:rFonts w:ascii="Times New Roman" w:hAnsi="Times New Roman" w:cs="Times New Roman"/>
                <w:sz w:val="28"/>
                <w:szCs w:val="28"/>
                <w:lang w:val="kk-KZ"/>
              </w:rPr>
              <w:lastRenderedPageBreak/>
              <w:t xml:space="preserve">ұйымдастырылды. «жігіт сұлтаны-2024» байқауы ұйымдастырылды. Қауіпсіз интернет, Вейп тұтынудың алдын алу шаралары аясында тәрбие сағаттары өткізілді. Наурыз-«Домбырашылар» «Ұлттық салт-дәстүрлерді дәріптеу» аясында Ұлттық бұрыш ұйымдастырылды. 1 наурыз Алғыс айту күні, 8-наурыз аналар күніне орай Ана мен қыз арасында  сайыс өткізілді. 22-наурыз «Армысың, Әз-Наурыз!» мерекелік іс-шара ұйымдастырылды. Мерекелік іс-шарадан кейін мектеп оқушыларына Наурызкөже берілді. Сәуір-Шахмат ойнау Экологиялық мәдениет тақырыбы аясында оқушылар арасында шахматтан сайыс ұйымдастырылса, мектеп ауласын көгалдандару </w:t>
            </w:r>
            <w:r>
              <w:rPr>
                <w:rFonts w:ascii="Times New Roman" w:hAnsi="Times New Roman" w:cs="Times New Roman"/>
                <w:sz w:val="28"/>
                <w:szCs w:val="28"/>
                <w:lang w:val="kk-KZ"/>
              </w:rPr>
              <w:lastRenderedPageBreak/>
              <w:t xml:space="preserve">мақсатында жоба қорғалды. Ғарышкерлер күніне орай сынып сағаттары өткізілді. Учаскелік инспетор оқушылармен  кездесу жүргізді. Мамыр –Жасыл мекен «Бейбітшілік пен татулық айы» тақырыбында сынып сағаттары өткізілді. Оқушылармен гүлдер, ағаш көшеттері отырғызылды. 1 мамыр Бірлік, 7-9 мамыр Отан қорғаушылар; Жеңіс күніне орай сынып сағаттары өткізілді. Оқу жылының аяқталуына орай 24 мамыр «Білімім-Отаныма» тақырыбында бірыңай сынып сағаттары өткізілсе, 9-11-сынып оқушылары «Мен, Ұстаз, Мектеп» тақырыбында эссе жазды. 25-мамыр күні 9-11-сынып оқушыларымен соңғы қоңырау салтанатты жиын өткізілді. </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Әдістемелік нұсқаулыққа сәйкес 1-4 сыныптар үшін </w:t>
            </w:r>
            <w:r>
              <w:rPr>
                <w:rFonts w:ascii="Times New Roman" w:hAnsi="Times New Roman" w:cs="Times New Roman"/>
                <w:sz w:val="28"/>
                <w:szCs w:val="28"/>
                <w:lang w:val="kk-KZ"/>
              </w:rPr>
              <w:lastRenderedPageBreak/>
              <w:t xml:space="preserve">вариативті компаненттің таңдау курстары «Ғажайып математика», «Математика әлемінде», «Математикалық логика», «Қызықты математика », «Жұмбақтар сандығы» тақырыбында жүргізіледі.Жеке және топтық жұмыстар үшін «Жаһандық құзыреттілік» пәнінен  міндетті түрде  оқуға арналған  вариативті компаненттен 5-8 сыныптарда жүргізіледі. 10-11 сыныпта  «Кәсіпкерлік және бизнес  негіздері», «Абайтану» «Эссе жазу» факультатив сабақтары жүргізіледі. </w:t>
            </w: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Pr="00923AA1" w:rsidRDefault="00923AA1" w:rsidP="00923AA1">
            <w:pPr>
              <w:pStyle w:val="a4"/>
              <w:rPr>
                <w:rFonts w:ascii="Times New Roman" w:hAnsi="Times New Roman" w:cs="Times New Roman"/>
                <w:sz w:val="28"/>
                <w:szCs w:val="28"/>
                <w:lang w:val="kk-KZ"/>
              </w:rPr>
            </w:pPr>
            <w:r w:rsidRPr="00923AA1">
              <w:rPr>
                <w:rFonts w:ascii="Times New Roman" w:hAnsi="Times New Roman" w:cs="Times New Roman"/>
                <w:sz w:val="28"/>
                <w:szCs w:val="28"/>
                <w:lang w:val="kk-KZ"/>
              </w:rPr>
              <w:t xml:space="preserve">1-4 сыныптардағы «Тіршілік қауіпсіздігінің негіздері» оқу курсының мазмұны «Дүниетану» оқу курсы аясында жүзеге асырылады: 1-3 сыныптарда жылдық оқу жүктемесі 6 </w:t>
            </w:r>
            <w:r w:rsidRPr="00923AA1">
              <w:rPr>
                <w:rFonts w:ascii="Times New Roman" w:hAnsi="Times New Roman" w:cs="Times New Roman"/>
                <w:sz w:val="28"/>
                <w:szCs w:val="28"/>
                <w:lang w:val="kk-KZ"/>
              </w:rPr>
              <w:lastRenderedPageBreak/>
              <w:t>сағат, 4-сыныпта – 10 сағат, бастауыш сынып мұғалімдері өткізеді.</w:t>
            </w:r>
          </w:p>
          <w:p w:rsidR="00923AA1" w:rsidRPr="00923AA1" w:rsidRDefault="00923AA1" w:rsidP="00923AA1">
            <w:pPr>
              <w:pStyle w:val="a4"/>
              <w:rPr>
                <w:rFonts w:ascii="Times New Roman" w:hAnsi="Times New Roman" w:cs="Times New Roman"/>
                <w:sz w:val="28"/>
                <w:szCs w:val="28"/>
                <w:lang w:val="kk-KZ"/>
              </w:rPr>
            </w:pPr>
            <w:r w:rsidRPr="00923AA1">
              <w:rPr>
                <w:rFonts w:ascii="Times New Roman" w:hAnsi="Times New Roman" w:cs="Times New Roman"/>
                <w:sz w:val="28"/>
                <w:szCs w:val="28"/>
                <w:lang w:val="kk-KZ"/>
              </w:rPr>
              <w:t xml:space="preserve">«Қауіпсіз өмір негіздері» оқу курсының мазмұны жүзеге асырылуда, дене шынықтыру оқу курсы аясында 5-9 – сыныптарда дене шынықтыру пәнінің мұғалімі өткізеді. </w:t>
            </w:r>
          </w:p>
          <w:p w:rsidR="00923AA1" w:rsidRPr="00923AA1" w:rsidRDefault="00923AA1" w:rsidP="00923AA1">
            <w:pPr>
              <w:pStyle w:val="a4"/>
              <w:rPr>
                <w:rFonts w:ascii="Times New Roman" w:hAnsi="Times New Roman" w:cs="Times New Roman"/>
                <w:sz w:val="28"/>
                <w:szCs w:val="28"/>
                <w:lang w:val="kk-KZ"/>
              </w:rPr>
            </w:pPr>
            <w:r w:rsidRPr="00923AA1">
              <w:rPr>
                <w:rFonts w:ascii="Times New Roman" w:hAnsi="Times New Roman" w:cs="Times New Roman"/>
                <w:sz w:val="28"/>
                <w:szCs w:val="28"/>
                <w:lang w:val="kk-KZ"/>
              </w:rPr>
              <w:t xml:space="preserve">«Қауіпсіз өмір негіздері» оқу курсының мазмұны, 10- 11 -сынып, АӘД оқыту курсының шеңберінде жүзеге асырылады. АӘД пәнінің мұғалімі өткізеді. </w:t>
            </w:r>
          </w:p>
          <w:p w:rsidR="00923AA1" w:rsidRPr="00923AA1" w:rsidRDefault="00923AA1" w:rsidP="00923AA1">
            <w:pPr>
              <w:rPr>
                <w:rFonts w:ascii="Times New Roman" w:hAnsi="Times New Roman" w:cs="Times New Roman"/>
                <w:sz w:val="28"/>
                <w:szCs w:val="28"/>
                <w:lang w:val="kk-KZ"/>
              </w:rPr>
            </w:pPr>
          </w:p>
          <w:p w:rsidR="00923AA1" w:rsidRPr="00923AA1" w:rsidRDefault="00923AA1" w:rsidP="00923AA1">
            <w:pPr>
              <w:rPr>
                <w:rFonts w:ascii="Times New Roman" w:hAnsi="Times New Roman" w:cs="Times New Roman"/>
                <w:sz w:val="28"/>
                <w:szCs w:val="28"/>
                <w:lang w:val="kk-KZ"/>
              </w:rPr>
            </w:pPr>
            <w:r w:rsidRPr="00923AA1">
              <w:rPr>
                <w:rFonts w:ascii="Times New Roman" w:hAnsi="Times New Roman" w:cs="Times New Roman"/>
                <w:sz w:val="28"/>
                <w:szCs w:val="28"/>
                <w:lang w:val="kk-KZ"/>
              </w:rPr>
              <w:t>Беловодское орта мектебінің 1-8 сыныптарда Жол қозғалысы ережелері бойынша тақырыптық сабақтардың тақырыптары "2023-2024 оқу жылындағы ҚР Білім беру ұйымдарындағы оқу процесінің ерекшеліктері туралы" әдістемелік - нұсқаулық хаттан алынды.</w:t>
            </w:r>
          </w:p>
          <w:p w:rsidR="00923AA1" w:rsidRPr="00923AA1" w:rsidRDefault="00923AA1" w:rsidP="00923AA1">
            <w:pPr>
              <w:rPr>
                <w:rFonts w:ascii="Times New Roman" w:hAnsi="Times New Roman" w:cs="Times New Roman"/>
                <w:sz w:val="28"/>
                <w:szCs w:val="28"/>
                <w:lang w:val="kk-KZ"/>
              </w:rPr>
            </w:pPr>
            <w:r w:rsidRPr="00923AA1">
              <w:rPr>
                <w:rFonts w:ascii="Times New Roman" w:hAnsi="Times New Roman" w:cs="Times New Roman"/>
                <w:sz w:val="28"/>
                <w:szCs w:val="28"/>
                <w:lang w:val="kk-KZ"/>
              </w:rPr>
              <w:lastRenderedPageBreak/>
              <w:t>Жол қозғалысы ережелері сынып сағаттары тақырыптарына енгізіліп, өткізілді.</w:t>
            </w: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Орта білім беру ұйымдарында  2023-2024  оқу жылының басталу және аяқталу мерзімдерін,сондай-ақ білім алушыларды қорытынды аттесттатаудан  өткізу мерзімдерін айқындау туралы. «Білім туралы» Қазақстан Республикасы Заңының 5-бабының 38 тармақшасына және Қазақстан Республикасы оқу- ағарту министірінің 2022 жылғы 3-тамыздағы №348 бұйрығымен бекітілген мектепке дейінгі тәрбие  мен оқытудың,бастауыш,негізгі </w:t>
            </w:r>
            <w:r>
              <w:rPr>
                <w:rFonts w:ascii="Times New Roman" w:hAnsi="Times New Roman" w:cs="Times New Roman"/>
                <w:sz w:val="28"/>
                <w:szCs w:val="28"/>
                <w:lang w:val="kk-KZ"/>
              </w:rPr>
              <w:lastRenderedPageBreak/>
              <w:t xml:space="preserve">орта,жалпы орта,техникалық және кәсіптік,орта білімнен кейінгі білім берудің  мемлекеттік жалпыға міндетті стандарттарына (Нормативтік құқықтық актілерді мемлекеттік тіркеу тізілімінде №29031 болып тіркелген) сәйкес,Ақмола облысы білім басқармасы мемлекеттік мекемесінің 2023 жылғы 5 қазандағы №378 бұйырығының негізінде бұйрық Меншік нысанына және ведмоствалық бағыныстылығына қарамастан орта білім беру ұйымдарында  2023-2024 оқу жылының басталуы мен аяқталуының мынадай  мерзімдері айқындалсын. 2023- жылғы 1қыркүйек -2024 жылғы 25 мамырды қоса алғанда 1-11 сыныптарда оқу жылы </w:t>
            </w:r>
            <w:r>
              <w:rPr>
                <w:rFonts w:ascii="Times New Roman" w:hAnsi="Times New Roman" w:cs="Times New Roman"/>
                <w:sz w:val="28"/>
                <w:szCs w:val="28"/>
                <w:lang w:val="kk-KZ"/>
              </w:rPr>
              <w:lastRenderedPageBreak/>
              <w:t>ішінде  тоқсандардың және демалыстардың ұзақтылығы;1-тоқсан -8оқу аптасы,күзгі демалыс-күнтізбелік -7 күн (2023жылғы 30 қазаннан бастап 5қарашаны қоса алғанда);  2-тоқсан 8оқу аптасы,қысқы демалыс-күнтізбелік 10күн (2023 жылғы 29 желтоқсаннан бастап 2024 жылғы 7қаңтардағы қоса алғанда); 3-тоқсан 10оқу аптасы,көктемгі демалыс-күнтізбелік 11күн (2024жылғы 21-31наурыз аралығында); 1-сыныптарда қосымша демалыс-күнтізбелік 7 күн (2024 жылғы 5-11ақпан аралығында 4-тоқсан 8 оқу аптасы.</w:t>
            </w:r>
          </w:p>
          <w:p w:rsidR="00923AA1" w:rsidRPr="00603387" w:rsidRDefault="00923AA1" w:rsidP="00BF2BF3">
            <w:pPr>
              <w:rPr>
                <w:rFonts w:ascii="Times New Roman" w:hAnsi="Times New Roman" w:cs="Times New Roman"/>
                <w:sz w:val="28"/>
                <w:szCs w:val="28"/>
                <w:lang w:val="kk-KZ"/>
              </w:rPr>
            </w:pPr>
          </w:p>
        </w:tc>
        <w:tc>
          <w:tcPr>
            <w:tcW w:w="2618" w:type="dxa"/>
          </w:tcPr>
          <w:p w:rsidR="00923AA1" w:rsidRPr="00603387" w:rsidRDefault="00923AA1" w:rsidP="00BF2BF3">
            <w:pPr>
              <w:rPr>
                <w:rFonts w:ascii="Times New Roman" w:hAnsi="Times New Roman" w:cs="Times New Roman"/>
                <w:sz w:val="28"/>
                <w:szCs w:val="28"/>
                <w:lang w:val="kk-KZ"/>
              </w:rPr>
            </w:pPr>
          </w:p>
        </w:tc>
      </w:tr>
      <w:tr w:rsidR="00923AA1" w:rsidRPr="00C37560" w:rsidTr="00BF2BF3">
        <w:tc>
          <w:tcPr>
            <w:tcW w:w="647" w:type="dxa"/>
          </w:tcPr>
          <w:p w:rsidR="00923AA1" w:rsidRPr="00603387"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p>
        </w:tc>
        <w:tc>
          <w:tcPr>
            <w:tcW w:w="3477" w:type="dxa"/>
          </w:tcPr>
          <w:p w:rsidR="00923AA1" w:rsidRPr="00603387"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Оқу-материалдық активтер</w:t>
            </w:r>
          </w:p>
        </w:tc>
        <w:tc>
          <w:tcPr>
            <w:tcW w:w="4878" w:type="dxa"/>
          </w:tcPr>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оқыту нәтижелеріне бағдарлана отырып, біілм беру мазмұнына өлшемшарттары:</w:t>
            </w: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туралы мәлімет ғимарат типі 289,9 , салынған жылы 1983жылы, жобалық қуты 2620, ағымдағы жөндеу жұмыстары жүргізіліп отырады, оқу кабинеттер саны-15, спорт зал-1, асхана-1, медициналық кабинет-1, мектеп ғимаратында ішкі, сыртқы бейне бақылау  орнатылған. </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оқу зертханалық кабиенеттер: химия, физика, биология.</w:t>
            </w:r>
          </w:p>
          <w:p w:rsidR="00923AA1" w:rsidRDefault="00923AA1" w:rsidP="00BF2BF3">
            <w:pPr>
              <w:rPr>
                <w:rFonts w:ascii="Times New Roman" w:hAnsi="Times New Roman" w:cs="Times New Roman"/>
                <w:sz w:val="28"/>
                <w:szCs w:val="28"/>
                <w:lang w:val="kk-KZ"/>
              </w:rPr>
            </w:pPr>
          </w:p>
          <w:p w:rsidR="00923AA1" w:rsidRPr="00603387" w:rsidRDefault="00923AA1" w:rsidP="00BF2BF3">
            <w:pPr>
              <w:rPr>
                <w:rFonts w:ascii="Times New Roman" w:hAnsi="Times New Roman" w:cs="Times New Roman"/>
                <w:sz w:val="28"/>
                <w:szCs w:val="28"/>
                <w:lang w:val="kk-KZ"/>
              </w:rPr>
            </w:pPr>
          </w:p>
        </w:tc>
        <w:tc>
          <w:tcPr>
            <w:tcW w:w="3626" w:type="dxa"/>
          </w:tcPr>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Медициналық қызмет көрсету туралы мәліметтер.</w:t>
            </w:r>
          </w:p>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Жақсы ауданы Беловодское ауылы Школьная 7/А , </w:t>
            </w:r>
            <w:r>
              <w:rPr>
                <w:rFonts w:ascii="Times New Roman" w:hAnsi="Times New Roman" w:cs="Times New Roman"/>
                <w:sz w:val="28"/>
                <w:szCs w:val="28"/>
                <w:lang w:val="kk-KZ"/>
              </w:rPr>
              <w:lastRenderedPageBreak/>
              <w:t>медициналық қызметке арналған лицензия туралы №16007608. Лицензияланатын қызмет түрлері ересектерге және балаларға мына мамандықтар бойынша амбулаториялық емханалық көмек алғашқы медициналық –санитарлық дәрігерге  дейінгі.</w:t>
            </w:r>
          </w:p>
          <w:p w:rsidR="00923AA1" w:rsidRPr="00BE3B78" w:rsidRDefault="00923AA1" w:rsidP="00BF2BF3">
            <w:pPr>
              <w:rPr>
                <w:rFonts w:ascii="Times New Roman" w:hAnsi="Times New Roman" w:cs="Times New Roman"/>
                <w:sz w:val="28"/>
                <w:szCs w:val="28"/>
                <w:lang w:val="kk-KZ"/>
              </w:rPr>
            </w:pPr>
            <w:r w:rsidRPr="00BE3B78">
              <w:rPr>
                <w:rFonts w:ascii="Times New Roman" w:hAnsi="Times New Roman" w:cs="Times New Roman"/>
                <w:color w:val="FF0000"/>
                <w:sz w:val="28"/>
                <w:szCs w:val="28"/>
                <w:lang w:val="kk-KZ"/>
              </w:rPr>
              <w:t xml:space="preserve"> </w:t>
            </w:r>
            <w:r w:rsidRPr="00BE3B78">
              <w:rPr>
                <w:rFonts w:ascii="Times New Roman" w:hAnsi="Times New Roman" w:cs="Times New Roman"/>
                <w:sz w:val="28"/>
                <w:szCs w:val="28"/>
                <w:lang w:val="kk-KZ"/>
              </w:rPr>
              <w:t>мектеп ішінде бейне бақылау камерасы орнатылған 17 камера бар</w:t>
            </w:r>
            <w:r>
              <w:rPr>
                <w:rFonts w:ascii="Times New Roman" w:hAnsi="Times New Roman" w:cs="Times New Roman"/>
                <w:sz w:val="28"/>
                <w:szCs w:val="28"/>
                <w:lang w:val="kk-KZ"/>
              </w:rPr>
              <w:t>. 4-камера сыртта орнласқан 13 камера мектеп ішінде орналасқан.</w:t>
            </w:r>
          </w:p>
          <w:p w:rsidR="00923AA1" w:rsidRPr="00BE3B78" w:rsidRDefault="00923AA1" w:rsidP="00BF2BF3">
            <w:pPr>
              <w:rPr>
                <w:rFonts w:ascii="Times New Roman" w:hAnsi="Times New Roman" w:cs="Times New Roman"/>
                <w:sz w:val="28"/>
                <w:szCs w:val="28"/>
                <w:lang w:val="kk-KZ"/>
              </w:rPr>
            </w:pPr>
          </w:p>
          <w:p w:rsidR="00923AA1" w:rsidRPr="00603387" w:rsidRDefault="00923AA1" w:rsidP="00BF2BF3">
            <w:pPr>
              <w:rPr>
                <w:rFonts w:ascii="Times New Roman" w:hAnsi="Times New Roman" w:cs="Times New Roman"/>
                <w:sz w:val="28"/>
                <w:szCs w:val="28"/>
                <w:lang w:val="kk-KZ"/>
              </w:rPr>
            </w:pPr>
            <w:r w:rsidRPr="00BE3B78">
              <w:rPr>
                <w:rFonts w:ascii="Times New Roman" w:hAnsi="Times New Roman" w:cs="Times New Roman"/>
                <w:sz w:val="28"/>
                <w:szCs w:val="28"/>
                <w:lang w:val="kk-KZ"/>
              </w:rPr>
              <w:t>тамақтану объектісі асхана ретінде орналастырылған жалға берілмеген11-қосымша</w:t>
            </w:r>
          </w:p>
        </w:tc>
        <w:tc>
          <w:tcPr>
            <w:tcW w:w="2618" w:type="dxa"/>
          </w:tcPr>
          <w:p w:rsidR="00923AA1" w:rsidRPr="00603387" w:rsidRDefault="00923AA1" w:rsidP="00BF2BF3">
            <w:pPr>
              <w:rPr>
                <w:rFonts w:ascii="Times New Roman" w:hAnsi="Times New Roman" w:cs="Times New Roman"/>
                <w:sz w:val="28"/>
                <w:szCs w:val="28"/>
                <w:lang w:val="kk-KZ"/>
              </w:rPr>
            </w:pPr>
          </w:p>
        </w:tc>
      </w:tr>
      <w:tr w:rsidR="00923AA1" w:rsidRPr="00C37560" w:rsidTr="00BF2BF3">
        <w:tc>
          <w:tcPr>
            <w:tcW w:w="647" w:type="dxa"/>
          </w:tcPr>
          <w:p w:rsidR="00923AA1" w:rsidRPr="00603387"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3477" w:type="dxa"/>
          </w:tcPr>
          <w:p w:rsidR="00923AA1" w:rsidRPr="005A02F3" w:rsidRDefault="00923AA1" w:rsidP="00BF2BF3">
            <w:pPr>
              <w:rPr>
                <w:rFonts w:ascii="Times New Roman" w:hAnsi="Times New Roman" w:cs="Times New Roman"/>
                <w:sz w:val="28"/>
                <w:szCs w:val="28"/>
                <w:lang w:val="kk-KZ"/>
              </w:rPr>
            </w:pPr>
            <w:r w:rsidRPr="005A02F3">
              <w:rPr>
                <w:rFonts w:ascii="Times New Roman" w:hAnsi="Times New Roman" w:cs="Times New Roman"/>
                <w:sz w:val="28"/>
                <w:szCs w:val="28"/>
                <w:lang w:val="kk-KZ"/>
              </w:rPr>
              <w:t>Ақпараттық ресурстар және  кітапханалық қор</w:t>
            </w:r>
          </w:p>
        </w:tc>
        <w:tc>
          <w:tcPr>
            <w:tcW w:w="4878" w:type="dxa"/>
          </w:tcPr>
          <w:p w:rsidR="00923AA1" w:rsidRPr="005A02F3" w:rsidRDefault="00923AA1" w:rsidP="00BF2BF3">
            <w:pPr>
              <w:rPr>
                <w:rFonts w:ascii="Times New Roman" w:hAnsi="Times New Roman" w:cs="Times New Roman"/>
                <w:sz w:val="28"/>
                <w:szCs w:val="28"/>
                <w:lang w:val="kk-KZ"/>
              </w:rPr>
            </w:pPr>
            <w:r w:rsidRPr="005A02F3">
              <w:rPr>
                <w:rFonts w:ascii="Times New Roman" w:hAnsi="Times New Roman" w:cs="Times New Roman"/>
                <w:sz w:val="28"/>
                <w:szCs w:val="28"/>
                <w:lang w:val="kk-KZ"/>
              </w:rPr>
              <w:t>оқу-әдістемелік кешендердің болуы туралы мәліметтер 12 қосымша қоса кесте берілді.</w:t>
            </w:r>
          </w:p>
        </w:tc>
        <w:tc>
          <w:tcPr>
            <w:tcW w:w="3626" w:type="dxa"/>
          </w:tcPr>
          <w:p w:rsidR="00923AA1" w:rsidRPr="00A5585E" w:rsidRDefault="00923AA1" w:rsidP="00BF2BF3">
            <w:pPr>
              <w:rPr>
                <w:rFonts w:ascii="Times New Roman" w:hAnsi="Times New Roman" w:cs="Times New Roman"/>
                <w:sz w:val="28"/>
                <w:szCs w:val="28"/>
                <w:lang w:val="kk-KZ"/>
              </w:rPr>
            </w:pPr>
            <w:r w:rsidRPr="00A5585E">
              <w:rPr>
                <w:rFonts w:ascii="Times New Roman" w:hAnsi="Times New Roman" w:cs="Times New Roman"/>
                <w:sz w:val="28"/>
                <w:szCs w:val="28"/>
                <w:lang w:val="kk-KZ"/>
              </w:rPr>
              <w:t>Жалпы кітапхана қоры-12306,осы оқу жылына кітапхана қорына 85-оқулық түсті.Оқу-әдістемелік оқулықтар-2, Көркем әдебиет-</w:t>
            </w:r>
            <w:r w:rsidRPr="00A5585E">
              <w:rPr>
                <w:rFonts w:ascii="Times New Roman" w:hAnsi="Times New Roman" w:cs="Times New Roman"/>
                <w:sz w:val="28"/>
                <w:szCs w:val="28"/>
                <w:lang w:val="kk-KZ"/>
              </w:rPr>
              <w:lastRenderedPageBreak/>
              <w:t>50,Оқулықтар саны-21,электронды оқулықтар-12 оқулықпен 100% қамтылған.</w:t>
            </w:r>
          </w:p>
        </w:tc>
        <w:tc>
          <w:tcPr>
            <w:tcW w:w="2618" w:type="dxa"/>
          </w:tcPr>
          <w:p w:rsidR="00923AA1" w:rsidRPr="00603387" w:rsidRDefault="00923AA1" w:rsidP="00BF2BF3">
            <w:pPr>
              <w:rPr>
                <w:rFonts w:ascii="Times New Roman" w:hAnsi="Times New Roman" w:cs="Times New Roman"/>
                <w:sz w:val="28"/>
                <w:szCs w:val="28"/>
                <w:lang w:val="kk-KZ"/>
              </w:rPr>
            </w:pPr>
          </w:p>
        </w:tc>
      </w:tr>
      <w:tr w:rsidR="00923AA1" w:rsidRPr="00C37560" w:rsidTr="00BF2BF3">
        <w:trPr>
          <w:trHeight w:val="986"/>
        </w:trPr>
        <w:tc>
          <w:tcPr>
            <w:tcW w:w="647" w:type="dxa"/>
          </w:tcPr>
          <w:p w:rsidR="00923AA1" w:rsidRPr="00E92D14" w:rsidRDefault="00923AA1" w:rsidP="00BF2BF3">
            <w:pPr>
              <w:rPr>
                <w:rFonts w:ascii="Times New Roman" w:hAnsi="Times New Roman" w:cs="Times New Roman"/>
                <w:sz w:val="28"/>
                <w:szCs w:val="28"/>
                <w:lang w:val="en-US"/>
              </w:rPr>
            </w:pPr>
            <w:r>
              <w:rPr>
                <w:rFonts w:ascii="Times New Roman" w:hAnsi="Times New Roman" w:cs="Times New Roman"/>
                <w:sz w:val="28"/>
                <w:szCs w:val="28"/>
                <w:lang w:val="en-US"/>
              </w:rPr>
              <w:lastRenderedPageBreak/>
              <w:t>7</w:t>
            </w:r>
          </w:p>
        </w:tc>
        <w:tc>
          <w:tcPr>
            <w:tcW w:w="3477" w:type="dxa"/>
          </w:tcPr>
          <w:p w:rsidR="00923AA1" w:rsidRPr="00E92D14"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білімін бағалау</w:t>
            </w:r>
          </w:p>
        </w:tc>
        <w:tc>
          <w:tcPr>
            <w:tcW w:w="4878" w:type="dxa"/>
          </w:tcPr>
          <w:p w:rsidR="00923AA1" w:rsidRPr="00603387"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дайындық деңгейіне өлшемшарттар.</w:t>
            </w:r>
          </w:p>
        </w:tc>
        <w:tc>
          <w:tcPr>
            <w:tcW w:w="3626" w:type="dxa"/>
          </w:tcPr>
          <w:p w:rsidR="00923AA1"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негізгі орта,жалпы орта білім беру деңгейінде  оқу курсы үшін емтихан хаттамасы жүргізіледі.</w:t>
            </w:r>
          </w:p>
          <w:p w:rsidR="00923AA1" w:rsidRPr="002F52D8"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 xml:space="preserve">4-9 сынып оқушыларының білім,білік және дағды сапасын бағалау нәтижесі,оның ішінде әдістемелік ұсынымдарға 13-қосымша кесте </w:t>
            </w:r>
          </w:p>
        </w:tc>
        <w:tc>
          <w:tcPr>
            <w:tcW w:w="2618" w:type="dxa"/>
          </w:tcPr>
          <w:p w:rsidR="00923AA1" w:rsidRPr="00603387" w:rsidRDefault="00923AA1" w:rsidP="00BF2BF3">
            <w:pPr>
              <w:rPr>
                <w:rFonts w:ascii="Times New Roman" w:hAnsi="Times New Roman" w:cs="Times New Roman"/>
                <w:sz w:val="28"/>
                <w:szCs w:val="28"/>
                <w:lang w:val="kk-KZ"/>
              </w:rPr>
            </w:pPr>
          </w:p>
        </w:tc>
      </w:tr>
      <w:tr w:rsidR="00923AA1" w:rsidRPr="00C37560" w:rsidTr="00BF2BF3">
        <w:tc>
          <w:tcPr>
            <w:tcW w:w="647" w:type="dxa"/>
          </w:tcPr>
          <w:p w:rsidR="00923AA1" w:rsidRPr="00603387" w:rsidRDefault="00923AA1" w:rsidP="00BF2BF3">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477" w:type="dxa"/>
          </w:tcPr>
          <w:p w:rsidR="00923AA1" w:rsidRPr="00C37560" w:rsidRDefault="00923AA1" w:rsidP="00BF2BF3">
            <w:pPr>
              <w:rPr>
                <w:rFonts w:ascii="Times New Roman" w:hAnsi="Times New Roman" w:cs="Times New Roman"/>
                <w:sz w:val="28"/>
                <w:szCs w:val="28"/>
                <w:lang w:val="kk-KZ"/>
              </w:rPr>
            </w:pPr>
            <w:r w:rsidRPr="00C37560">
              <w:rPr>
                <w:rFonts w:ascii="Times New Roman" w:hAnsi="Times New Roman" w:cs="Times New Roman"/>
                <w:sz w:val="28"/>
                <w:szCs w:val="28"/>
                <w:lang w:val="kk-KZ"/>
              </w:rPr>
              <w:t>Білім беру процесіне  қатысушылардың және басқа респонденттердің саулнамасы</w:t>
            </w:r>
          </w:p>
        </w:tc>
        <w:tc>
          <w:tcPr>
            <w:tcW w:w="4878" w:type="dxa"/>
          </w:tcPr>
          <w:p w:rsidR="00923AA1" w:rsidRPr="00C37560" w:rsidRDefault="00923AA1" w:rsidP="00BF2BF3">
            <w:pPr>
              <w:rPr>
                <w:rFonts w:ascii="Times New Roman" w:hAnsi="Times New Roman" w:cs="Times New Roman"/>
                <w:sz w:val="28"/>
                <w:szCs w:val="28"/>
                <w:lang w:val="kk-KZ"/>
              </w:rPr>
            </w:pPr>
            <w:r w:rsidRPr="00C37560">
              <w:rPr>
                <w:rFonts w:ascii="Times New Roman" w:hAnsi="Times New Roman" w:cs="Times New Roman"/>
                <w:sz w:val="28"/>
                <w:szCs w:val="28"/>
                <w:lang w:val="kk-KZ"/>
              </w:rPr>
              <w:t xml:space="preserve">ұсынылатын білім беру қызметтеріне қанағаттану деңгейін анықтау бойынша білім беру процесіне қатысушылардың  сауалнамасының нәтижелерін талдау </w:t>
            </w:r>
          </w:p>
        </w:tc>
        <w:tc>
          <w:tcPr>
            <w:tcW w:w="3626" w:type="dxa"/>
          </w:tcPr>
          <w:p w:rsidR="00923AA1" w:rsidRPr="0016728E" w:rsidRDefault="00923AA1" w:rsidP="00BF2BF3">
            <w:pPr>
              <w:rPr>
                <w:rFonts w:ascii="Times New Roman" w:hAnsi="Times New Roman" w:cs="Times New Roman"/>
                <w:color w:val="FF0000"/>
                <w:sz w:val="28"/>
                <w:szCs w:val="28"/>
                <w:lang w:val="kk-KZ"/>
              </w:rPr>
            </w:pPr>
            <w:r w:rsidRPr="00C37560">
              <w:rPr>
                <w:rFonts w:ascii="Times New Roman" w:hAnsi="Times New Roman" w:cs="Times New Roman"/>
                <w:color w:val="000000"/>
                <w:sz w:val="28"/>
                <w:szCs w:val="28"/>
                <w:lang w:val="kk-KZ"/>
              </w:rPr>
              <w:t>80 % -дан 100%-ға дейінгі респонденттер көрсетілетін білім беру қызметтерінің деңгейіне қанағаттанған</w:t>
            </w:r>
            <w:r>
              <w:rPr>
                <w:rFonts w:ascii="Times New Roman" w:hAnsi="Times New Roman" w:cs="Times New Roman"/>
                <w:color w:val="000000"/>
                <w:sz w:val="28"/>
                <w:szCs w:val="28"/>
                <w:lang w:val="kk-KZ"/>
              </w:rPr>
              <w:t>.</w:t>
            </w:r>
            <w:r w:rsidRPr="00C37560">
              <w:rPr>
                <w:rFonts w:ascii="Times New Roman" w:hAnsi="Times New Roman" w:cs="Times New Roman"/>
                <w:color w:val="000000"/>
                <w:sz w:val="28"/>
                <w:szCs w:val="28"/>
                <w:lang w:val="kk-KZ"/>
              </w:rPr>
              <w:t>80 % -дан 100% -ға дейінгі</w:t>
            </w:r>
            <w:r>
              <w:rPr>
                <w:rFonts w:ascii="Times New Roman" w:hAnsi="Times New Roman" w:cs="Times New Roman"/>
                <w:color w:val="000000"/>
                <w:sz w:val="28"/>
                <w:szCs w:val="28"/>
                <w:lang w:val="kk-KZ"/>
              </w:rPr>
              <w:t xml:space="preserve"> </w:t>
            </w:r>
            <w:r w:rsidRPr="00C37560">
              <w:rPr>
                <w:rFonts w:ascii="Times New Roman" w:hAnsi="Times New Roman" w:cs="Times New Roman"/>
                <w:color w:val="000000"/>
                <w:sz w:val="28"/>
                <w:szCs w:val="28"/>
                <w:lang w:val="kk-KZ"/>
              </w:rPr>
              <w:t xml:space="preserve">респонденттер сапалы оқыту мен тәрбиелеу </w:t>
            </w:r>
            <w:r>
              <w:rPr>
                <w:rFonts w:ascii="Times New Roman" w:hAnsi="Times New Roman" w:cs="Times New Roman"/>
                <w:color w:val="000000"/>
                <w:sz w:val="28"/>
                <w:szCs w:val="28"/>
                <w:lang w:val="kk-KZ"/>
              </w:rPr>
              <w:t xml:space="preserve"> </w:t>
            </w:r>
            <w:r w:rsidRPr="00C37560">
              <w:rPr>
                <w:rFonts w:ascii="Times New Roman" w:hAnsi="Times New Roman" w:cs="Times New Roman"/>
                <w:color w:val="000000"/>
                <w:sz w:val="28"/>
                <w:szCs w:val="28"/>
                <w:lang w:val="kk-KZ"/>
              </w:rPr>
              <w:t xml:space="preserve">үшін </w:t>
            </w:r>
            <w:r>
              <w:rPr>
                <w:rFonts w:ascii="Times New Roman" w:hAnsi="Times New Roman" w:cs="Times New Roman"/>
                <w:color w:val="000000"/>
                <w:sz w:val="28"/>
                <w:szCs w:val="28"/>
                <w:lang w:val="kk-KZ"/>
              </w:rPr>
              <w:t xml:space="preserve"> </w:t>
            </w:r>
            <w:r w:rsidRPr="00C37560">
              <w:rPr>
                <w:rFonts w:ascii="Times New Roman" w:hAnsi="Times New Roman" w:cs="Times New Roman"/>
                <w:color w:val="000000"/>
                <w:sz w:val="28"/>
                <w:szCs w:val="28"/>
                <w:lang w:val="kk-KZ"/>
              </w:rPr>
              <w:t>жағдайдың жасалу деңгейіне қанағаттанған</w:t>
            </w:r>
            <w:r>
              <w:rPr>
                <w:rFonts w:ascii="Times New Roman" w:hAnsi="Times New Roman" w:cs="Times New Roman"/>
                <w:color w:val="000000"/>
                <w:sz w:val="28"/>
                <w:szCs w:val="28"/>
                <w:lang w:val="kk-KZ"/>
              </w:rPr>
              <w:t>.</w:t>
            </w:r>
            <w:r w:rsidRPr="00C37560">
              <w:rPr>
                <w:rFonts w:ascii="Times New Roman" w:hAnsi="Times New Roman" w:cs="Times New Roman"/>
                <w:color w:val="000000"/>
                <w:sz w:val="28"/>
                <w:szCs w:val="28"/>
                <w:lang w:val="kk-KZ"/>
              </w:rPr>
              <w:t>80 % -дан 100%-ға дейінгі респонденттер білім алушылардың дайындық деңгейіне қанағаттанған</w:t>
            </w:r>
          </w:p>
        </w:tc>
        <w:tc>
          <w:tcPr>
            <w:tcW w:w="2618" w:type="dxa"/>
          </w:tcPr>
          <w:p w:rsidR="00923AA1" w:rsidRPr="00603387" w:rsidRDefault="00923AA1" w:rsidP="00BF2BF3">
            <w:pPr>
              <w:rPr>
                <w:rFonts w:ascii="Times New Roman" w:hAnsi="Times New Roman" w:cs="Times New Roman"/>
                <w:sz w:val="28"/>
                <w:szCs w:val="28"/>
                <w:lang w:val="kk-KZ"/>
              </w:rPr>
            </w:pPr>
          </w:p>
        </w:tc>
      </w:tr>
    </w:tbl>
    <w:p w:rsidR="00923AA1" w:rsidRPr="00923AA1" w:rsidRDefault="00923AA1" w:rsidP="00923AA1">
      <w:pPr>
        <w:jc w:val="center"/>
        <w:rPr>
          <w:rFonts w:ascii="Times New Roman" w:hAnsi="Times New Roman" w:cs="Times New Roman"/>
          <w:b/>
          <w:sz w:val="28"/>
          <w:szCs w:val="28"/>
          <w:lang w:val="kk-KZ"/>
        </w:rPr>
      </w:pPr>
    </w:p>
    <w:sectPr w:rsidR="00923AA1" w:rsidRPr="00923AA1" w:rsidSect="00923AA1">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923AA1"/>
    <w:rsid w:val="00923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A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923AA1"/>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3069</Words>
  <Characters>17495</Characters>
  <Application>Microsoft Office Word</Application>
  <DocSecurity>0</DocSecurity>
  <Lines>145</Lines>
  <Paragraphs>41</Paragraphs>
  <ScaleCrop>false</ScaleCrop>
  <Company>Microsoft</Company>
  <LinksUpToDate>false</LinksUpToDate>
  <CharactersWithSpaces>20523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2024-06-12T13:43:00Z</dcterms:created>
  <dcterms:modified xsi:type="dcterms:W3CDTF">2024-06-12T13:43:00Z</dcterms:modified>
</cp:coreProperties>
</file>